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2" w:rsidRPr="00CA2192" w:rsidRDefault="00CA2192" w:rsidP="00CA2192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CA2192" w:rsidRPr="00CA2192" w:rsidRDefault="00CA2192" w:rsidP="00CA219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2192">
        <w:rPr>
          <w:rFonts w:ascii="Times New Roman" w:hAnsi="Times New Roman" w:cs="Times New Roman"/>
          <w:b/>
          <w:iCs/>
          <w:sz w:val="28"/>
          <w:szCs w:val="28"/>
        </w:rPr>
        <w:t xml:space="preserve">МОБУ СОШ д. Тангатарово муниципального района Бураевский район </w:t>
      </w:r>
    </w:p>
    <w:p w:rsidR="00CA2192" w:rsidRPr="00CA2192" w:rsidRDefault="00CA2192" w:rsidP="00CA219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2192">
        <w:rPr>
          <w:rFonts w:ascii="Times New Roman" w:hAnsi="Times New Roman" w:cs="Times New Roman"/>
          <w:b/>
          <w:iCs/>
          <w:sz w:val="28"/>
          <w:szCs w:val="28"/>
        </w:rPr>
        <w:t>Республики Башкортостан</w:t>
      </w:r>
    </w:p>
    <w:p w:rsidR="00CA2192" w:rsidRPr="00CA2192" w:rsidRDefault="00CA2192" w:rsidP="00CA219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2192">
        <w:rPr>
          <w:rFonts w:ascii="Times New Roman" w:hAnsi="Times New Roman" w:cs="Times New Roman"/>
          <w:b/>
          <w:iCs/>
          <w:sz w:val="28"/>
          <w:szCs w:val="28"/>
        </w:rPr>
        <w:t>от 25. 06.2014 года</w:t>
      </w:r>
    </w:p>
    <w:p w:rsidR="00CA2192" w:rsidRPr="00CA2192" w:rsidRDefault="00CA2192" w:rsidP="00CA2192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Общая система образовательной, научно-методической, экспериментальной и внеурочной деятельности образовательного учреждения, условия и ресурсы эффективного осуществления  образовательного процесса (материально-техническая, информационно-технологическая, учебно-лабораторная база).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Деятельность школы осуществляется на основании Закона РФ «Об образовании», Закона РБ «Об образовании», Закона РФ «Об основных гарантиях прав ребенка», Международной конвенции о правах ребенка.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Наименование школы в соответствии с уставом</w:t>
      </w:r>
      <w:r w:rsidRPr="00CA2192">
        <w:rPr>
          <w:rFonts w:ascii="Times New Roman" w:hAnsi="Times New Roman" w:cs="Times New Roman"/>
          <w:sz w:val="28"/>
          <w:szCs w:val="28"/>
        </w:rPr>
        <w:t>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«Средняя общеобразовательная школа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д.Тангатарово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CA2192">
        <w:rPr>
          <w:rFonts w:ascii="Times New Roman" w:hAnsi="Times New Roman" w:cs="Times New Roman"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snapToGrid w:val="0"/>
          <w:sz w:val="28"/>
          <w:szCs w:val="28"/>
        </w:rPr>
        <w:t xml:space="preserve">452972, Российская Федерация, Республика Башкортостан, </w:t>
      </w:r>
      <w:proofErr w:type="spellStart"/>
      <w:r w:rsidRPr="00CA2192">
        <w:rPr>
          <w:rFonts w:ascii="Times New Roman" w:hAnsi="Times New Roman" w:cs="Times New Roman"/>
          <w:snapToGrid w:val="0"/>
          <w:sz w:val="28"/>
          <w:szCs w:val="28"/>
        </w:rPr>
        <w:t>Бураевский</w:t>
      </w:r>
      <w:proofErr w:type="spellEnd"/>
      <w:r w:rsidRPr="00CA2192">
        <w:rPr>
          <w:rFonts w:ascii="Times New Roman" w:hAnsi="Times New Roman" w:cs="Times New Roman"/>
          <w:snapToGrid w:val="0"/>
          <w:sz w:val="28"/>
          <w:szCs w:val="28"/>
        </w:rPr>
        <w:t xml:space="preserve"> район, </w:t>
      </w:r>
      <w:proofErr w:type="spellStart"/>
      <w:r w:rsidRPr="00CA2192">
        <w:rPr>
          <w:rFonts w:ascii="Times New Roman" w:hAnsi="Times New Roman" w:cs="Times New Roman"/>
          <w:snapToGrid w:val="0"/>
          <w:sz w:val="28"/>
          <w:szCs w:val="28"/>
        </w:rPr>
        <w:t>д.Тангатарово</w:t>
      </w:r>
      <w:proofErr w:type="spellEnd"/>
      <w:r w:rsidRPr="00CA2192">
        <w:rPr>
          <w:rFonts w:ascii="Times New Roman" w:hAnsi="Times New Roman" w:cs="Times New Roman"/>
          <w:snapToGrid w:val="0"/>
          <w:sz w:val="28"/>
          <w:szCs w:val="28"/>
        </w:rPr>
        <w:t xml:space="preserve">, ул. Школьная, 22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snapToGrid w:val="0"/>
          <w:sz w:val="28"/>
          <w:szCs w:val="28"/>
        </w:rPr>
        <w:t>Телефоны</w:t>
      </w:r>
      <w:r w:rsidRPr="00CA219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CA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sz w:val="28"/>
          <w:szCs w:val="28"/>
        </w:rPr>
        <w:t xml:space="preserve">8(34756)24447.   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192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A2192">
        <w:rPr>
          <w:rFonts w:ascii="Times New Roman" w:hAnsi="Times New Roman" w:cs="Times New Roman"/>
          <w:b/>
          <w:sz w:val="28"/>
          <w:szCs w:val="28"/>
        </w:rPr>
        <w:t>-</w:t>
      </w:r>
      <w:r w:rsidRPr="00CA219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219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CA21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tangatar</w:t>
        </w:r>
        <w:r w:rsidRPr="00CA2192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Pr="00CA21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A21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21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Сайт школы: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Школа ведет образовательную деятельность с 1967 года.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Учредитель.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Учредителем школы является </w:t>
      </w:r>
      <w:r w:rsidRPr="00CA2192">
        <w:rPr>
          <w:rFonts w:ascii="Times New Roman" w:hAnsi="Times New Roman" w:cs="Times New Roman"/>
          <w:snapToGrid w:val="0"/>
          <w:sz w:val="28"/>
          <w:szCs w:val="28"/>
        </w:rPr>
        <w:t>Администрация муниципального района Бураевский район Республики Башкортостан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Лицензия.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 получена 23.06.2011г. года (серия 02 № 001566)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Свидетельство о государственной аккредитации.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В 2012 году школа прошла государственную аккредитацию (серия 02А01  №0000014 от 07.06.2012 г.).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Режим работы.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   </w:t>
      </w:r>
      <w:r w:rsidRPr="00CA2192">
        <w:rPr>
          <w:rFonts w:ascii="Times New Roman" w:hAnsi="Times New Roman" w:cs="Times New Roman"/>
          <w:sz w:val="28"/>
          <w:szCs w:val="28"/>
        </w:rPr>
        <w:tab/>
        <w:t>Учебный год в школе начинается с 1 сентября. Продолжительность учебного года в 1 классе – 33 недели, во 2-11-х классах – не менее 34 и не более 37 недель (с учётом экзаменационного периода). Продолжительность каникул в течение учебного года составляет не менее</w:t>
      </w:r>
      <w:r w:rsidR="001C309F">
        <w:rPr>
          <w:rFonts w:ascii="Times New Roman" w:hAnsi="Times New Roman" w:cs="Times New Roman"/>
          <w:sz w:val="28"/>
          <w:szCs w:val="28"/>
        </w:rPr>
        <w:t xml:space="preserve"> 30 календарных дней. Для уча</w:t>
      </w:r>
      <w:r w:rsidRPr="00CA2192">
        <w:rPr>
          <w:rFonts w:ascii="Times New Roman" w:hAnsi="Times New Roman" w:cs="Times New Roman"/>
          <w:sz w:val="28"/>
          <w:szCs w:val="28"/>
        </w:rPr>
        <w:t>щихся 1 классов устанавливаются в течение года дополнительные недельные каникулы.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  </w:t>
      </w:r>
      <w:r w:rsidRPr="00CA2192">
        <w:rPr>
          <w:rFonts w:ascii="Times New Roman" w:hAnsi="Times New Roman" w:cs="Times New Roman"/>
          <w:sz w:val="28"/>
          <w:szCs w:val="28"/>
        </w:rPr>
        <w:tab/>
        <w:t xml:space="preserve"> В школе шестидневная рабочая неделя для 2-11 классов и пятидневная – для 1-х классов, продолжительность урока 45 минут.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   </w:t>
      </w:r>
      <w:r w:rsidRPr="00CA2192">
        <w:rPr>
          <w:rFonts w:ascii="Times New Roman" w:hAnsi="Times New Roman" w:cs="Times New Roman"/>
          <w:sz w:val="28"/>
          <w:szCs w:val="28"/>
        </w:rPr>
        <w:tab/>
        <w:t>Форма образования – очная. Обучение и воспитание в школе ведутся на русском языке. В школе преподается один иностранный язык (английский). В первый класс принимаются дети, которым исполняется 6 лет 6 месяцев на первое сентября текущего года при отсутствии противопоказаний по состоянию здоровья.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  </w:t>
      </w:r>
      <w:r w:rsidRPr="00CA2192">
        <w:rPr>
          <w:rFonts w:ascii="Times New Roman" w:hAnsi="Times New Roman" w:cs="Times New Roman"/>
          <w:sz w:val="28"/>
          <w:szCs w:val="28"/>
        </w:rPr>
        <w:tab/>
        <w:t xml:space="preserve"> Объём максимальной учебной нагрузки обучающихся определяется учебным планом школы на основе федера</w:t>
      </w:r>
      <w:r w:rsidR="00FA1709">
        <w:rPr>
          <w:rFonts w:ascii="Times New Roman" w:hAnsi="Times New Roman" w:cs="Times New Roman"/>
          <w:sz w:val="28"/>
          <w:szCs w:val="28"/>
        </w:rPr>
        <w:t>льного базисного учебного плана</w:t>
      </w:r>
      <w:r w:rsidRPr="00CA2192">
        <w:rPr>
          <w:rFonts w:ascii="Times New Roman" w:hAnsi="Times New Roman" w:cs="Times New Roman"/>
          <w:sz w:val="28"/>
          <w:szCs w:val="28"/>
        </w:rPr>
        <w:t xml:space="preserve">. С учебным планом МОБУ СОШ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д.Тангатарово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и пояснительной запиской можно ознакомиться на сайте школы.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047C41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школа </w:t>
      </w:r>
      <w:r w:rsidR="00CA2192" w:rsidRPr="00CA2192">
        <w:rPr>
          <w:rFonts w:ascii="Times New Roman" w:hAnsi="Times New Roman" w:cs="Times New Roman"/>
          <w:sz w:val="28"/>
          <w:szCs w:val="28"/>
        </w:rPr>
        <w:t>работала над темой «</w:t>
      </w:r>
      <w:proofErr w:type="spellStart"/>
      <w:r w:rsidR="00CA2192" w:rsidRPr="00CA219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A2192" w:rsidRPr="00CA2192">
        <w:rPr>
          <w:rFonts w:ascii="Times New Roman" w:hAnsi="Times New Roman" w:cs="Times New Roman"/>
          <w:sz w:val="28"/>
          <w:szCs w:val="28"/>
        </w:rPr>
        <w:t xml:space="preserve"> и информационно-коммуникативные технологии в учебно-воспитательном процессе».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За последние годы педагогами школы осваиваются и внедряются в образовательный процесс современные технологии: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технологии (учителя начальных классов, учитель физической культуры, учитель информатики и ИКТ).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2. ИК – технологии (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Хайрисламова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Ч.А., Тухбатуллина А.А.).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709" w:rsidRPr="00FA1709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09">
        <w:rPr>
          <w:rFonts w:ascii="Times New Roman" w:eastAsia="Times New Roman" w:hAnsi="Times New Roman" w:cs="Times New Roman"/>
          <w:sz w:val="28"/>
          <w:szCs w:val="28"/>
        </w:rPr>
        <w:t>С целью организаци</w:t>
      </w:r>
      <w:r w:rsidR="001C309F">
        <w:rPr>
          <w:rFonts w:ascii="Times New Roman" w:eastAsia="Times New Roman" w:hAnsi="Times New Roman" w:cs="Times New Roman"/>
          <w:sz w:val="28"/>
          <w:szCs w:val="28"/>
        </w:rPr>
        <w:t>и внеурочной деятельности уча</w:t>
      </w:r>
      <w:r w:rsidRPr="00FA1709">
        <w:rPr>
          <w:rFonts w:ascii="Times New Roman" w:eastAsia="Times New Roman" w:hAnsi="Times New Roman" w:cs="Times New Roman"/>
          <w:sz w:val="28"/>
          <w:szCs w:val="28"/>
        </w:rPr>
        <w:t>щихся начальных классов в течение года велись следующие кружки: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«Юный информатик» (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Мунирова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А.Х.)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«Здоровячки» (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Мунирова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А.Х.)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«Танцевальный» (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Л.Ф.)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«Умелые руки» (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Яляева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Г.Р.)</w:t>
      </w:r>
    </w:p>
    <w:p w:rsidR="00CA2192" w:rsidRPr="00A92000" w:rsidRDefault="00CA2192" w:rsidP="00FA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Необходимо обратить внимание, что данная внеурочная деятельность была организована в 1, 2,3-х классах в соответствии с ФГОС второго поколения.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С целью организации внеурочной деятельности, развития познавательных интересов, творческих способностей </w:t>
      </w:r>
      <w:r w:rsidR="001C309F" w:rsidRPr="001C309F">
        <w:rPr>
          <w:rFonts w:ascii="Times New Roman" w:hAnsi="Times New Roman" w:cs="Times New Roman"/>
          <w:sz w:val="28"/>
          <w:szCs w:val="28"/>
        </w:rPr>
        <w:t>уча</w:t>
      </w:r>
      <w:r w:rsidRPr="001C309F">
        <w:rPr>
          <w:rFonts w:ascii="Times New Roman" w:hAnsi="Times New Roman" w:cs="Times New Roman"/>
          <w:sz w:val="28"/>
          <w:szCs w:val="28"/>
        </w:rPr>
        <w:t xml:space="preserve">щихся 4-11 </w:t>
      </w:r>
      <w:proofErr w:type="spellStart"/>
      <w:r w:rsidRPr="001C30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>. велись кружки: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0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92000">
        <w:rPr>
          <w:rFonts w:ascii="Times New Roman" w:eastAsia="Times New Roman" w:hAnsi="Times New Roman" w:cs="Times New Roman"/>
          <w:sz w:val="28"/>
          <w:szCs w:val="28"/>
        </w:rPr>
        <w:t>«Актерского мастерства» (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Л.Ф.);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Шэжэрэ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» (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Самигуллина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З.Н.);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«Легкая атлетика» (Исламова Г.В.);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«Волейбол» (Исламова Г.В.)</w:t>
      </w:r>
    </w:p>
    <w:p w:rsidR="00FA1709" w:rsidRPr="00A92000" w:rsidRDefault="00FA1709" w:rsidP="00FA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«Юный эколог» (Галина Э.Р.)</w:t>
      </w:r>
    </w:p>
    <w:p w:rsidR="00CA2192" w:rsidRPr="00A92000" w:rsidRDefault="00CA2192" w:rsidP="00FA1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Особое внимание в школе уделяется в</w:t>
      </w:r>
      <w:r w:rsidR="00FA1709">
        <w:rPr>
          <w:rFonts w:ascii="Times New Roman" w:hAnsi="Times New Roman" w:cs="Times New Roman"/>
          <w:sz w:val="28"/>
          <w:szCs w:val="28"/>
        </w:rPr>
        <w:t xml:space="preserve">опросам </w:t>
      </w:r>
      <w:proofErr w:type="spellStart"/>
      <w:r w:rsidR="00FA170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A170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A2192">
        <w:rPr>
          <w:rFonts w:ascii="Times New Roman" w:hAnsi="Times New Roman" w:cs="Times New Roman"/>
          <w:sz w:val="28"/>
          <w:szCs w:val="28"/>
        </w:rPr>
        <w:t>организации учебно-воспитат</w:t>
      </w:r>
      <w:r w:rsidR="001C309F">
        <w:rPr>
          <w:rFonts w:ascii="Times New Roman" w:hAnsi="Times New Roman" w:cs="Times New Roman"/>
          <w:sz w:val="28"/>
          <w:szCs w:val="28"/>
        </w:rPr>
        <w:t>ельного процесса:</w:t>
      </w:r>
      <w:r w:rsidRPr="00CA2192">
        <w:rPr>
          <w:rFonts w:ascii="Times New Roman" w:hAnsi="Times New Roman" w:cs="Times New Roman"/>
          <w:sz w:val="28"/>
          <w:szCs w:val="28"/>
        </w:rPr>
        <w:t xml:space="preserve"> осуществляется проветривание кабинетов, влажная уборка, работают спортивные секции (легкая атлетика, волейбол, лыжи), организованы группы здоро</w:t>
      </w:r>
      <w:r w:rsidR="00FA1709">
        <w:rPr>
          <w:rFonts w:ascii="Times New Roman" w:hAnsi="Times New Roman" w:cs="Times New Roman"/>
          <w:sz w:val="28"/>
          <w:szCs w:val="28"/>
        </w:rPr>
        <w:t xml:space="preserve">вья. Огромную роль в сохранении </w:t>
      </w:r>
      <w:r w:rsidR="001C309F">
        <w:rPr>
          <w:rFonts w:ascii="Times New Roman" w:hAnsi="Times New Roman" w:cs="Times New Roman"/>
          <w:sz w:val="28"/>
          <w:szCs w:val="28"/>
        </w:rPr>
        <w:t>здоровья уча</w:t>
      </w:r>
      <w:r w:rsidRPr="00CA2192">
        <w:rPr>
          <w:rFonts w:ascii="Times New Roman" w:hAnsi="Times New Roman" w:cs="Times New Roman"/>
          <w:sz w:val="28"/>
          <w:szCs w:val="28"/>
        </w:rPr>
        <w:t>щихся играет организация горячего питания, которое охватывает 100% обучающихся.</w:t>
      </w:r>
    </w:p>
    <w:p w:rsidR="00CA2192" w:rsidRPr="00CA2192" w:rsidRDefault="00FA1709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Акцентируем </w:t>
      </w:r>
      <w:r w:rsidR="00A92000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1C309F">
        <w:rPr>
          <w:rFonts w:ascii="Times New Roman" w:hAnsi="Times New Roman" w:cs="Times New Roman"/>
          <w:sz w:val="28"/>
          <w:szCs w:val="28"/>
        </w:rPr>
        <w:t>адаптации уча</w:t>
      </w:r>
      <w:r w:rsidR="00CA2192" w:rsidRPr="00CA219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C309F">
        <w:rPr>
          <w:rFonts w:ascii="Times New Roman" w:hAnsi="Times New Roman" w:cs="Times New Roman"/>
          <w:sz w:val="28"/>
          <w:szCs w:val="28"/>
        </w:rPr>
        <w:t>1-х, 5-х, 10-х классов. С уча</w:t>
      </w:r>
      <w:r w:rsidR="00CA2192" w:rsidRPr="00CA2192">
        <w:rPr>
          <w:rFonts w:ascii="Times New Roman" w:hAnsi="Times New Roman" w:cs="Times New Roman"/>
          <w:sz w:val="28"/>
          <w:szCs w:val="28"/>
        </w:rPr>
        <w:t>щимися, имеющими повышенный уровень тревожности, работают классные руководители. В школе организу</w:t>
      </w:r>
      <w:r>
        <w:rPr>
          <w:rFonts w:ascii="Times New Roman" w:hAnsi="Times New Roman" w:cs="Times New Roman"/>
          <w:sz w:val="28"/>
          <w:szCs w:val="28"/>
        </w:rPr>
        <w:t>ется и обучение на дому (учителя</w:t>
      </w:r>
      <w:r w:rsidR="00CA2192" w:rsidRPr="00C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92" w:rsidRPr="00CA2192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="00CA2192" w:rsidRPr="00CA2192">
        <w:rPr>
          <w:rFonts w:ascii="Times New Roman" w:hAnsi="Times New Roman" w:cs="Times New Roman"/>
          <w:sz w:val="28"/>
          <w:szCs w:val="28"/>
        </w:rPr>
        <w:t xml:space="preserve"> Ч.А.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  <w:r w:rsidR="00A92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000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="00A92000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="00A92000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="00A92000">
        <w:rPr>
          <w:rFonts w:ascii="Times New Roman" w:hAnsi="Times New Roman" w:cs="Times New Roman"/>
          <w:sz w:val="28"/>
          <w:szCs w:val="28"/>
        </w:rPr>
        <w:t xml:space="preserve"> И.И.</w:t>
      </w:r>
      <w:r w:rsidR="00CA2192" w:rsidRPr="00CA2192">
        <w:rPr>
          <w:rFonts w:ascii="Times New Roman" w:hAnsi="Times New Roman" w:cs="Times New Roman"/>
          <w:sz w:val="28"/>
          <w:szCs w:val="28"/>
        </w:rPr>
        <w:t>)</w:t>
      </w:r>
    </w:p>
    <w:p w:rsidR="00CA2192" w:rsidRPr="00CA2192" w:rsidRDefault="00CA2192" w:rsidP="00FA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Педагогами школы проводится большая работа с родительской общественностью.  Проводятся родительские собрания, с семьями «группы риска» ведется целенаправленная работа (беседы, посещение семей, анкетирование). Родители оказывают помощь в совершенствовании учебно-воспитательного процесса, в укреплении материально-технической базы школы (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М</w:t>
      </w:r>
      <w:r w:rsidR="00FA1709">
        <w:rPr>
          <w:rFonts w:ascii="Times New Roman" w:hAnsi="Times New Roman" w:cs="Times New Roman"/>
          <w:sz w:val="28"/>
          <w:szCs w:val="28"/>
        </w:rPr>
        <w:t>иннегалиев</w:t>
      </w:r>
      <w:proofErr w:type="spellEnd"/>
      <w:r w:rsidR="00FA1709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FA1709"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  <w:r w:rsidR="00FA1709">
        <w:rPr>
          <w:rFonts w:ascii="Times New Roman" w:hAnsi="Times New Roman" w:cs="Times New Roman"/>
          <w:sz w:val="28"/>
          <w:szCs w:val="28"/>
        </w:rPr>
        <w:t xml:space="preserve"> И.Г</w:t>
      </w:r>
      <w:r w:rsidRPr="00CA2192">
        <w:rPr>
          <w:rFonts w:ascii="Times New Roman" w:hAnsi="Times New Roman" w:cs="Times New Roman"/>
          <w:sz w:val="28"/>
          <w:szCs w:val="28"/>
        </w:rPr>
        <w:t>.,</w:t>
      </w:r>
      <w:r w:rsidR="00FA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00">
        <w:rPr>
          <w:rFonts w:ascii="Times New Roman" w:hAnsi="Times New Roman" w:cs="Times New Roman"/>
          <w:sz w:val="28"/>
          <w:szCs w:val="28"/>
        </w:rPr>
        <w:t>Миндияров</w:t>
      </w:r>
      <w:proofErr w:type="spellEnd"/>
      <w:r w:rsidR="00A92000">
        <w:rPr>
          <w:rFonts w:ascii="Times New Roman" w:hAnsi="Times New Roman" w:cs="Times New Roman"/>
          <w:sz w:val="28"/>
          <w:szCs w:val="28"/>
        </w:rPr>
        <w:t xml:space="preserve"> М.</w:t>
      </w:r>
      <w:r w:rsidRPr="00CA2192">
        <w:rPr>
          <w:rFonts w:ascii="Times New Roman" w:hAnsi="Times New Roman" w:cs="Times New Roman"/>
          <w:sz w:val="28"/>
          <w:szCs w:val="28"/>
        </w:rPr>
        <w:t>Ф.</w:t>
      </w:r>
      <w:r w:rsidR="00A92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000"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  <w:r w:rsidR="00A92000">
        <w:rPr>
          <w:rFonts w:ascii="Times New Roman" w:hAnsi="Times New Roman" w:cs="Times New Roman"/>
          <w:sz w:val="28"/>
          <w:szCs w:val="28"/>
        </w:rPr>
        <w:t xml:space="preserve"> Р.Ш., </w:t>
      </w:r>
      <w:proofErr w:type="spellStart"/>
      <w:r w:rsidR="00A9200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A92000">
        <w:rPr>
          <w:rFonts w:ascii="Times New Roman" w:hAnsi="Times New Roman" w:cs="Times New Roman"/>
          <w:sz w:val="28"/>
          <w:szCs w:val="28"/>
        </w:rPr>
        <w:t xml:space="preserve"> Р.Ф.</w:t>
      </w:r>
      <w:r w:rsidRPr="00CA2192">
        <w:rPr>
          <w:rFonts w:ascii="Times New Roman" w:hAnsi="Times New Roman" w:cs="Times New Roman"/>
          <w:sz w:val="28"/>
          <w:szCs w:val="28"/>
        </w:rPr>
        <w:t>), участвуют в спортивных и культурных мероприятиях школы.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работы педагогического коллектива школы мы выбрали  способствовать воспитанию гражданско-патриотической позиции учащихся, формированию положительного отношения к здоровому образу жизни, спорту,  а также развитию   художественно-эстетического, трудового и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направлений в воспитании учащихся, формированию эмоционально- познавательного интереса к учёбе, занятиям наукой через всестороннюю организацию деятельности на уроке, вне урока, обеспечение безопасности жизнедеятельности учащихся во время учебного процесса и вне его.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Ценным средством воспитания являются традиции. Традиции создают общность интересов, переживаний, сплачивают школьный коллектив, обогащают жизнь школы.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lastRenderedPageBreak/>
        <w:t>Развитие и формирование личности ребёнка предполагает включение его в многообразные виды деятельности, такие как:</w:t>
      </w:r>
    </w:p>
    <w:p w:rsidR="00CA2192" w:rsidRPr="00CA2192" w:rsidRDefault="00CA2192" w:rsidP="00CA2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Познавательно-информационная деятельность: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экскурсионные лекции в школьном музее.</w:t>
      </w:r>
    </w:p>
    <w:p w:rsidR="00CA2192" w:rsidRPr="00CA2192" w:rsidRDefault="00CA2192" w:rsidP="00CA2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Спортивно-оздоровительная и оборонно-массовая деятельность: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Дни и Неделя здоровья;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участие в спортивных соревнованиях школы, района, республики;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участие в конкурсе «А ну-ка, парни!»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участие в смотре строя и песни.</w:t>
      </w:r>
    </w:p>
    <w:p w:rsidR="00CA2192" w:rsidRPr="00CA2192" w:rsidRDefault="00CA2192" w:rsidP="00CA2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Общественно-полезная деятельность: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уборка закрепленной за классом территории;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работа на пришкольном участке;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художественное оформление классов и школы.</w:t>
      </w:r>
    </w:p>
    <w:p w:rsidR="00CA2192" w:rsidRPr="00CA2192" w:rsidRDefault="00CA2192" w:rsidP="00CA2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Досуговая деятельность: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концертные программы;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экскурсии;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общешкольные праздники.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Стержнем воспитательного процесса учащихся является воспитание в коллективе и через коллектив. В решении этой задачи мы придаём большое значение подготовке и проведению коллективно - творческой деятельности.</w:t>
      </w:r>
    </w:p>
    <w:p w:rsidR="00CA2192" w:rsidRDefault="00CA2192" w:rsidP="00CA21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192">
        <w:rPr>
          <w:rFonts w:ascii="Times New Roman" w:hAnsi="Times New Roman" w:cs="Times New Roman"/>
          <w:i/>
          <w:sz w:val="28"/>
          <w:szCs w:val="28"/>
        </w:rPr>
        <w:t xml:space="preserve"> Дети участвовали и достигли успехов и  на районных соревнованиях и конкурсах: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конкурс агитационных бригад «Мы – за здоровое будущее!», посвященный пропаганде здорового образа жизни, профилактике наркомании, курения, алкоголизма и правонарушений среди школьников -  победители в номинации «За лучшую пропаганду здорового образа жизни»;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-  победители в номинации «Открытие сезона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Бураевской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Лиги КВН»,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В полуфинале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Бураевской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 Лиги КВН – команда «Периферия» заняла  1 место,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Хисамутдинова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Камила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 класс) призвана победительницей в номинации «Самая лучшая женская роль»,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(11 класс) получила приз за «Самую лучшую женскую роль» в финале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БурЛиги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КВН, а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Хисамутдинова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Камила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 класс) – как самая юная участница КВН ;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 конкурс юных дарований «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Бураевские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звездочки» -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Хаертдинова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Альбина (5 класс) победитель в номинации «Танец» и 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(11 класс) призер в номинации «Вокал»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-   КВН «Безопасная Дорога Детства» - команда «Без тормозов» заняла 1 место и приняла участие в полуфинале республиканского конкурса КВН «Безопасная дорога </w:t>
      </w:r>
      <w:r w:rsidRPr="00A920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детства». 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(11 класс)  стала победителем в номинации «Лучшая  женская роль»;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конкурс военно-патриотической песни «Виктория» - вокальный ансамбль «Бравые  ребятушки» (5-6 классы) занял 3 место;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районный конкурс национальной песни «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Туган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тел», посвященный Всемирному дню родного языка и Году культуры в Республике Башкортостан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(11 класс) заняла 1 место за вокальные способности и сценическое мастерство;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районный фестиваль-конкурс детского творчества «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Комеш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кынгыраулар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>», посвященный Году культуры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(11 класс) заняла 1 место в номинации «Вокал»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000" w:rsidRPr="00A92000" w:rsidRDefault="00A92000" w:rsidP="00A92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Спортивные достижения:</w:t>
      </w:r>
    </w:p>
    <w:p w:rsidR="00A92000" w:rsidRPr="00A92000" w:rsidRDefault="00A92000" w:rsidP="00A9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- команда девушек заняла  дважды 3 место на районных соревнованиях по волейболу, </w:t>
      </w:r>
    </w:p>
    <w:p w:rsidR="00A92000" w:rsidRPr="00A92000" w:rsidRDefault="00A92000" w:rsidP="00A92000">
      <w:pPr>
        <w:tabs>
          <w:tab w:val="center" w:pos="5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- ученик 8 класса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000">
        <w:rPr>
          <w:rFonts w:ascii="Times New Roman" w:eastAsia="Times New Roman" w:hAnsi="Times New Roman" w:cs="Times New Roman"/>
          <w:sz w:val="28"/>
          <w:szCs w:val="28"/>
        </w:rPr>
        <w:t>Ильнар</w:t>
      </w:r>
      <w:proofErr w:type="spellEnd"/>
      <w:r w:rsidRPr="00A92000">
        <w:rPr>
          <w:rFonts w:ascii="Times New Roman" w:eastAsia="Times New Roman" w:hAnsi="Times New Roman" w:cs="Times New Roman"/>
          <w:sz w:val="28"/>
          <w:szCs w:val="28"/>
        </w:rPr>
        <w:t xml:space="preserve"> занял 2 место в беге на 1000 метров на районном детском сабантуе;</w:t>
      </w:r>
    </w:p>
    <w:p w:rsidR="00A92000" w:rsidRPr="00A92000" w:rsidRDefault="00A92000" w:rsidP="00A92000">
      <w:pPr>
        <w:tabs>
          <w:tab w:val="center" w:pos="5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ученик 8 класса Зиннуров Динар занял 2 место в армрестлинге на районном детском сабантуе;</w:t>
      </w:r>
    </w:p>
    <w:p w:rsidR="00A92000" w:rsidRPr="00A92000" w:rsidRDefault="00A92000" w:rsidP="00A92000">
      <w:pPr>
        <w:tabs>
          <w:tab w:val="center" w:pos="5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000">
        <w:rPr>
          <w:rFonts w:ascii="Times New Roman" w:eastAsia="Times New Roman" w:hAnsi="Times New Roman" w:cs="Times New Roman"/>
          <w:sz w:val="28"/>
          <w:szCs w:val="28"/>
        </w:rPr>
        <w:t>- 3 место в «Школе безопасности» на рай</w:t>
      </w:r>
      <w:r>
        <w:rPr>
          <w:rFonts w:ascii="Times New Roman" w:eastAsia="Times New Roman" w:hAnsi="Times New Roman" w:cs="Times New Roman"/>
          <w:sz w:val="28"/>
          <w:szCs w:val="28"/>
        </w:rPr>
        <w:t>онном туристическом слете -2014.</w:t>
      </w:r>
      <w:r w:rsidRPr="00A9200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92000" w:rsidRPr="00CA2192" w:rsidRDefault="00A92000" w:rsidP="00CA21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192" w:rsidRPr="00CA2192" w:rsidRDefault="001C309F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</w:t>
      </w:r>
      <w:r w:rsidR="00CA2192" w:rsidRPr="00CA2192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1C309F">
        <w:rPr>
          <w:rFonts w:ascii="Times New Roman" w:hAnsi="Times New Roman" w:cs="Times New Roman"/>
          <w:b/>
          <w:sz w:val="28"/>
          <w:szCs w:val="28"/>
        </w:rPr>
        <w:t>уча</w:t>
      </w:r>
      <w:r w:rsidR="001C309F" w:rsidRPr="00CA2192">
        <w:rPr>
          <w:rFonts w:ascii="Times New Roman" w:hAnsi="Times New Roman" w:cs="Times New Roman"/>
          <w:b/>
          <w:sz w:val="28"/>
          <w:szCs w:val="28"/>
        </w:rPr>
        <w:t>щихся</w:t>
      </w:r>
      <w:r w:rsidR="00047C41">
        <w:rPr>
          <w:rFonts w:ascii="Times New Roman" w:hAnsi="Times New Roman" w:cs="Times New Roman"/>
          <w:b/>
          <w:sz w:val="28"/>
          <w:szCs w:val="28"/>
        </w:rPr>
        <w:t xml:space="preserve"> (по состоянию на 31.05.2014</w:t>
      </w:r>
      <w:r w:rsidRPr="00CA2192">
        <w:rPr>
          <w:rFonts w:ascii="Times New Roman" w:hAnsi="Times New Roman" w:cs="Times New Roman"/>
          <w:b/>
          <w:sz w:val="28"/>
          <w:szCs w:val="28"/>
        </w:rPr>
        <w:t xml:space="preserve"> г.) – </w:t>
      </w:r>
      <w:r w:rsidR="00A92000">
        <w:rPr>
          <w:rFonts w:ascii="Times New Roman" w:hAnsi="Times New Roman" w:cs="Times New Roman"/>
          <w:sz w:val="28"/>
          <w:szCs w:val="28"/>
        </w:rPr>
        <w:t>84</w:t>
      </w:r>
      <w:r w:rsidRPr="00CA2192">
        <w:rPr>
          <w:rFonts w:ascii="Times New Roman" w:hAnsi="Times New Roman" w:cs="Times New Roman"/>
          <w:sz w:val="28"/>
          <w:szCs w:val="28"/>
        </w:rPr>
        <w:t>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Из них: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1 класс –  8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2 класс –  5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3 класс  –   11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4 класс  – 4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1-4 классы –  28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5 класс  – 7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6 класс – 6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7 класс – 1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8 класс –  12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9 класс –  11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5-9 классы – 37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10 класс –  8 чел.;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11 класс – 11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lastRenderedPageBreak/>
        <w:t>10-11 классы –  19 чел.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Руководство школой осуществляет директор.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Основными формами самоуправления в школе являются: общее собрание трудового коллектива, педагогический совет, методический совет, общешкольный родительский комитет</w:t>
      </w:r>
      <w:r w:rsidRPr="00CA2192">
        <w:rPr>
          <w:rFonts w:ascii="Times New Roman" w:hAnsi="Times New Roman" w:cs="Times New Roman"/>
          <w:i/>
          <w:sz w:val="28"/>
          <w:szCs w:val="28"/>
        </w:rPr>
        <w:t>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В состав общего собрания трудового коллектива входят все члены трудового коллектива школы. Оно решает общие вопросы об организации трудовой деятельности  коллектива, в том числе такие, как утверждение проектов коллективного договора, правил внутреннего трудового распорядка, положения о фонде надбавок и доплат и другие.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i/>
          <w:sz w:val="28"/>
          <w:szCs w:val="28"/>
        </w:rPr>
        <w:tab/>
      </w:r>
      <w:r w:rsidRPr="00CA2192">
        <w:rPr>
          <w:rFonts w:ascii="Times New Roman" w:hAnsi="Times New Roman" w:cs="Times New Roman"/>
          <w:sz w:val="28"/>
          <w:szCs w:val="28"/>
        </w:rPr>
        <w:t>Педагогический совет решает вопросы организации образовательного процесса, повышения квалификации педагог</w:t>
      </w:r>
      <w:r w:rsidR="001C309F">
        <w:rPr>
          <w:rFonts w:ascii="Times New Roman" w:hAnsi="Times New Roman" w:cs="Times New Roman"/>
          <w:sz w:val="28"/>
          <w:szCs w:val="28"/>
        </w:rPr>
        <w:t>ов, аттестации и перевода уча</w:t>
      </w:r>
      <w:r w:rsidRPr="00CA2192">
        <w:rPr>
          <w:rFonts w:ascii="Times New Roman" w:hAnsi="Times New Roman" w:cs="Times New Roman"/>
          <w:sz w:val="28"/>
          <w:szCs w:val="28"/>
        </w:rPr>
        <w:t>щихся и иные вопросы  в пределах своей компетенции.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i/>
          <w:sz w:val="28"/>
          <w:szCs w:val="28"/>
        </w:rPr>
        <w:tab/>
      </w:r>
      <w:r w:rsidRPr="00CA2192">
        <w:rPr>
          <w:rFonts w:ascii="Times New Roman" w:hAnsi="Times New Roman" w:cs="Times New Roman"/>
          <w:sz w:val="28"/>
          <w:szCs w:val="28"/>
        </w:rPr>
        <w:t>Методический совет является коллегиальным общественным профессиональным органом, объединяющим на добровольной основе опытных педагогов с целью научно-методического обеспечения образовательного процесса, управления инновационной деятельностью педагогического коллектива. В школе есть методическое объединение учителей-языковедов, МО учителей математики, физики, информатики, МО учителей начальных классов, МО учителей истории, обществознания, географии, биологии и химии, МО классных руководителей.</w:t>
      </w:r>
    </w:p>
    <w:p w:rsidR="00CA2192" w:rsidRPr="00CA2192" w:rsidRDefault="00CA2192" w:rsidP="00CA2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С целью привлечения родителей (законных представителей) </w:t>
      </w:r>
      <w:r w:rsidR="001C309F">
        <w:rPr>
          <w:rFonts w:ascii="Times New Roman" w:hAnsi="Times New Roman" w:cs="Times New Roman"/>
          <w:sz w:val="28"/>
          <w:szCs w:val="28"/>
        </w:rPr>
        <w:t>уча</w:t>
      </w:r>
      <w:r w:rsidRPr="00CA2192">
        <w:rPr>
          <w:rFonts w:ascii="Times New Roman" w:hAnsi="Times New Roman" w:cs="Times New Roman"/>
          <w:sz w:val="28"/>
          <w:szCs w:val="28"/>
        </w:rPr>
        <w:t>щихся к решению проблем обучения, воспитания и развития детей, в школе созданы классные и общешкольные родительские комитеты.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rPr>
          <w:rFonts w:ascii="Times New Roman" w:hAnsi="Times New Roman" w:cs="Times New Roman"/>
          <w:b/>
          <w:sz w:val="28"/>
          <w:szCs w:val="28"/>
        </w:rPr>
        <w:sectPr w:rsidR="00CA2192" w:rsidRPr="00CA2192">
          <w:pgSz w:w="11906" w:h="16838"/>
          <w:pgMar w:top="567" w:right="357" w:bottom="142" w:left="425" w:header="709" w:footer="709" w:gutter="0"/>
          <w:cols w:space="720"/>
        </w:sect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Переход на новые образовательные стандарты</w:t>
      </w:r>
    </w:p>
    <w:p w:rsidR="00CA2192" w:rsidRPr="00005B6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05B62">
        <w:rPr>
          <w:rFonts w:ascii="Times New Roman" w:hAnsi="Times New Roman" w:cs="Times New Roman"/>
          <w:sz w:val="28"/>
          <w:szCs w:val="28"/>
        </w:rPr>
        <w:t>С 2011 года в школе с 1-го класса были введены стандарты второго поколения. В 2013 -2014 учебном году была продолжена работа по в</w:t>
      </w:r>
      <w:r w:rsidR="00A92000" w:rsidRPr="00005B62">
        <w:rPr>
          <w:rFonts w:ascii="Times New Roman" w:hAnsi="Times New Roman" w:cs="Times New Roman"/>
          <w:sz w:val="28"/>
          <w:szCs w:val="28"/>
        </w:rPr>
        <w:t>едению ФГОС второго поколения в</w:t>
      </w:r>
      <w:r w:rsidRPr="00005B62">
        <w:rPr>
          <w:rFonts w:ascii="Times New Roman" w:hAnsi="Times New Roman" w:cs="Times New Roman"/>
          <w:sz w:val="28"/>
          <w:szCs w:val="28"/>
        </w:rPr>
        <w:t xml:space="preserve"> 3-их классах. Так, проведена система мероприятий для ведения ФГОС нового поколения: заседание ШМО  «Создание </w:t>
      </w:r>
      <w:proofErr w:type="spellStart"/>
      <w:r w:rsidRPr="00005B62">
        <w:rPr>
          <w:rFonts w:ascii="Times New Roman" w:hAnsi="Times New Roman" w:cs="Times New Roman"/>
          <w:sz w:val="28"/>
          <w:szCs w:val="28"/>
        </w:rPr>
        <w:t>деятельностно-компетентностной</w:t>
      </w:r>
      <w:proofErr w:type="spellEnd"/>
      <w:r w:rsidRPr="00005B62">
        <w:rPr>
          <w:rFonts w:ascii="Times New Roman" w:hAnsi="Times New Roman" w:cs="Times New Roman"/>
          <w:sz w:val="28"/>
          <w:szCs w:val="28"/>
        </w:rPr>
        <w:t xml:space="preserve"> модели образования как необходимое условие формирования современной образовательной среды школы»; практический семинар по теме: «Преемственность развития универсальных учебных действий у обучающихся как условие успешного формирования учебной самостоятельности»; выступление на педагогическом совете заместителя директора по учебно-воспитательной работе </w:t>
      </w:r>
      <w:proofErr w:type="spellStart"/>
      <w:r w:rsidRPr="00005B62">
        <w:rPr>
          <w:rFonts w:ascii="Times New Roman" w:hAnsi="Times New Roman" w:cs="Times New Roman"/>
          <w:sz w:val="28"/>
          <w:szCs w:val="28"/>
        </w:rPr>
        <w:t>Галковой</w:t>
      </w:r>
      <w:proofErr w:type="spellEnd"/>
      <w:r w:rsidRPr="00005B62">
        <w:rPr>
          <w:rFonts w:ascii="Times New Roman" w:hAnsi="Times New Roman" w:cs="Times New Roman"/>
          <w:sz w:val="28"/>
          <w:szCs w:val="28"/>
        </w:rPr>
        <w:t xml:space="preserve"> Г.Р.на тему «</w:t>
      </w:r>
      <w:proofErr w:type="spellStart"/>
      <w:r w:rsidRPr="00005B6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05B62">
        <w:rPr>
          <w:rFonts w:ascii="Times New Roman" w:hAnsi="Times New Roman" w:cs="Times New Roman"/>
          <w:sz w:val="28"/>
          <w:szCs w:val="28"/>
        </w:rPr>
        <w:t xml:space="preserve"> подход и проблемы его реализации в образовательном учреждении</w:t>
      </w:r>
      <w:r w:rsidR="00005B62" w:rsidRPr="00005B62">
        <w:rPr>
          <w:rFonts w:ascii="Times New Roman" w:hAnsi="Times New Roman" w:cs="Times New Roman"/>
          <w:sz w:val="28"/>
          <w:szCs w:val="28"/>
        </w:rPr>
        <w:t>"</w:t>
      </w:r>
      <w:r w:rsidRPr="00005B62">
        <w:rPr>
          <w:rFonts w:ascii="Times New Roman" w:hAnsi="Times New Roman" w:cs="Times New Roman"/>
          <w:sz w:val="28"/>
          <w:szCs w:val="28"/>
        </w:rPr>
        <w:t>,</w:t>
      </w:r>
      <w:r w:rsidR="00005B62" w:rsidRPr="00005B62">
        <w:rPr>
          <w:sz w:val="20"/>
          <w:szCs w:val="20"/>
        </w:rPr>
        <w:t xml:space="preserve"> </w:t>
      </w:r>
      <w:r w:rsidR="00005B62" w:rsidRPr="00005B62">
        <w:rPr>
          <w:rFonts w:ascii="Times New Roman" w:hAnsi="Times New Roman" w:cs="Times New Roman"/>
          <w:sz w:val="28"/>
          <w:szCs w:val="28"/>
        </w:rPr>
        <w:t xml:space="preserve">"Профессиональные </w:t>
      </w:r>
      <w:proofErr w:type="spellStart"/>
      <w:r w:rsidR="00005B62" w:rsidRPr="00005B62">
        <w:rPr>
          <w:rFonts w:ascii="Times New Roman" w:hAnsi="Times New Roman" w:cs="Times New Roman"/>
          <w:sz w:val="28"/>
          <w:szCs w:val="28"/>
        </w:rPr>
        <w:t>стандарты-требование</w:t>
      </w:r>
      <w:proofErr w:type="spellEnd"/>
      <w:r w:rsidR="00005B62" w:rsidRPr="00005B62">
        <w:rPr>
          <w:rFonts w:ascii="Times New Roman" w:hAnsi="Times New Roman" w:cs="Times New Roman"/>
          <w:sz w:val="28"/>
          <w:szCs w:val="28"/>
        </w:rPr>
        <w:t xml:space="preserve"> времени",</w:t>
      </w:r>
      <w:r w:rsidRPr="00005B62">
        <w:rPr>
          <w:rFonts w:ascii="Times New Roman" w:hAnsi="Times New Roman" w:cs="Times New Roman"/>
          <w:sz w:val="28"/>
          <w:szCs w:val="28"/>
        </w:rPr>
        <w:t xml:space="preserve"> анкетирование учителей «Готовность педагога к реализации ФГОС».  10</w:t>
      </w:r>
      <w:r w:rsidR="00005B62" w:rsidRPr="00005B62">
        <w:rPr>
          <w:rFonts w:ascii="Times New Roman" w:hAnsi="Times New Roman" w:cs="Times New Roman"/>
          <w:sz w:val="28"/>
          <w:szCs w:val="28"/>
        </w:rPr>
        <w:t>0% учителей начальной школы и 56</w:t>
      </w:r>
      <w:r w:rsidRPr="00005B62">
        <w:rPr>
          <w:rFonts w:ascii="Times New Roman" w:hAnsi="Times New Roman" w:cs="Times New Roman"/>
          <w:sz w:val="28"/>
          <w:szCs w:val="28"/>
        </w:rPr>
        <w:t xml:space="preserve">% педагогов основной школы прошли курсы повышения квалификации по ФГОС второго поколения. 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 xml:space="preserve"> Сведения о кадрах образовательного учреждения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Ежегодно учителя работают над уровнем своей профессиональной компетентности через повышение квалификации, участие на семинарах, конференциях, профессиональных конкурсах.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283"/>
        <w:gridCol w:w="1670"/>
        <w:gridCol w:w="1259"/>
        <w:gridCol w:w="1598"/>
        <w:gridCol w:w="1977"/>
      </w:tblGrid>
      <w:tr w:rsidR="00CA2192" w:rsidRPr="00CA2192" w:rsidTr="00047C4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Самигуллина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Зугра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Назифовна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татарского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года -2012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Бураевский район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Победитель в номинации «Мастер своего дела»</w:t>
            </w:r>
          </w:p>
        </w:tc>
      </w:tr>
      <w:tr w:rsidR="00CA2192" w:rsidRPr="00CA2192" w:rsidTr="00047C4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Хайрисламова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Люция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Файзельгаяновна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года -2012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Бураевский район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Победитель в номинации «Воспитание бережного отношения к русскому языку и формирование культуры </w:t>
            </w: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речи»</w:t>
            </w:r>
          </w:p>
        </w:tc>
      </w:tr>
      <w:tr w:rsidR="00CA2192" w:rsidRPr="00CA2192" w:rsidTr="00047C4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2013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Хузина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Зайтуня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Асхатовна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Учитель математики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года -2013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Бураевский район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Победитель в номинации «Лучшие традиции в обучении»</w:t>
            </w:r>
          </w:p>
        </w:tc>
      </w:tr>
      <w:tr w:rsidR="00CA2192" w:rsidRPr="00CA2192" w:rsidTr="00047C4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Набиуллина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Зубарзят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Каримовна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Учитель математики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года -2014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Бураевский район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Победитель в номинации «</w:t>
            </w:r>
            <w:r w:rsidR="00047C41" w:rsidRPr="00047C4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к учебному предмету</w:t>
            </w: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A2192" w:rsidRPr="00CA2192" w:rsidRDefault="00CA2192" w:rsidP="00CA21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bCs/>
          <w:sz w:val="28"/>
          <w:szCs w:val="28"/>
        </w:rPr>
        <w:t>Обобщение передового педагогического опыта (с использованием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844"/>
        <w:gridCol w:w="3075"/>
      </w:tblGrid>
      <w:tr w:rsidR="00CA2192" w:rsidRPr="00CA2192" w:rsidTr="00CA2192">
        <w:trPr>
          <w:trHeight w:val="4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 И. О.</w:t>
            </w: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учителя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AF2AA5" w:rsidP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Математический «Счастливый случай» в 11 классе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Хузина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З. А.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Урок «Кросс-вопрос</w:t>
            </w:r>
            <w:r w:rsidR="00CA2192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Камалов И.Р.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 w:rsidP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F2AA5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Урок по творчеству А.Грина «Алые паруса»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Васбиева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 Б. 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Мастер-класс по подготовке к ЕГЭ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Хайрисламова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Л. Ф.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«В мире слов</w:t>
            </w:r>
            <w:r w:rsidR="00CA2192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Яляева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Г.Р.</w:t>
            </w:r>
          </w:p>
        </w:tc>
      </w:tr>
      <w:tr w:rsidR="00CA2192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 w:rsidP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F2AA5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Урок обществознания</w:t>
            </w: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F2AA5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«Мои права»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AF2AA5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F2AA5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Нургалиева Ч.А.</w:t>
            </w:r>
          </w:p>
        </w:tc>
      </w:tr>
      <w:tr w:rsidR="00A92000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0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0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 w:rsidR="00A92000"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Классный час на тему «</w:t>
            </w: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Моя милая мама»</w:t>
            </w:r>
          </w:p>
          <w:p w:rsidR="00AF2AA5" w:rsidRPr="00AF2AA5" w:rsidRDefault="00AF2AA5" w:rsidP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2. Открытый урок по математике «Турнир смекалистых»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0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Набиуллина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З.К.</w:t>
            </w:r>
          </w:p>
        </w:tc>
      </w:tr>
      <w:tr w:rsidR="00AF2AA5" w:rsidRPr="00CA2192" w:rsidTr="00CA21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5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5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Урок  истории «Блокада Ленинграда»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5" w:rsidRPr="00AF2AA5" w:rsidRDefault="00AF2AA5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Сахаутдинова</w:t>
            </w:r>
            <w:proofErr w:type="spellEnd"/>
            <w:r w:rsidRPr="00AF2A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И.И.</w:t>
            </w:r>
          </w:p>
        </w:tc>
      </w:tr>
    </w:tbl>
    <w:p w:rsidR="00CA2192" w:rsidRPr="00CA2192" w:rsidRDefault="00CA2192" w:rsidP="00CA219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92" w:rsidRDefault="00CA2192" w:rsidP="00CA219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2AA5" w:rsidRPr="00CA2192" w:rsidRDefault="00AF2AA5" w:rsidP="00CA219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098"/>
        <w:gridCol w:w="3236"/>
        <w:gridCol w:w="2198"/>
        <w:gridCol w:w="1996"/>
      </w:tblGrid>
      <w:tr w:rsidR="00CA2192" w:rsidRPr="00CA2192" w:rsidTr="00CA219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опыта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Форма обобщения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Автор опыта</w:t>
            </w:r>
          </w:p>
        </w:tc>
      </w:tr>
    </w:tbl>
    <w:p w:rsidR="00CA2192" w:rsidRPr="00CA2192" w:rsidRDefault="00CA2192" w:rsidP="00CA219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833"/>
        <w:gridCol w:w="3329"/>
        <w:gridCol w:w="2177"/>
        <w:gridCol w:w="2180"/>
      </w:tblGrid>
      <w:tr w:rsidR="00CA2192" w:rsidRPr="00CA2192" w:rsidTr="000216D4"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2011-2012 уч.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«Северные амуры»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Сахаутдинова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И.И.</w:t>
            </w:r>
          </w:p>
        </w:tc>
      </w:tr>
      <w:tr w:rsidR="00CA2192" w:rsidRPr="00CA2192" w:rsidTr="00021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«Генерал-лейтенант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В.О.Каппель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Сахаутдинова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И.И.</w:t>
            </w:r>
          </w:p>
        </w:tc>
      </w:tr>
      <w:tr w:rsidR="00CA2192" w:rsidRPr="00CA2192" w:rsidTr="00021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«Глубокие корни - крепкое дерево»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047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Исламова Г.В.</w:t>
            </w:r>
          </w:p>
        </w:tc>
      </w:tr>
      <w:tr w:rsidR="00CA2192" w:rsidRPr="00CA2192" w:rsidTr="000216D4"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2012-2013 уч.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«Жемчужины моего села»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Яляева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Г.Р.</w:t>
            </w:r>
          </w:p>
        </w:tc>
      </w:tr>
      <w:tr w:rsidR="00CA2192" w:rsidRPr="00CA2192" w:rsidTr="00021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«В мире чисел»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AF2A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Набиуллина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З.К.</w:t>
            </w:r>
          </w:p>
        </w:tc>
      </w:tr>
      <w:tr w:rsidR="00CA2192" w:rsidRPr="00CA2192" w:rsidTr="00021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«Влияние сотового телефона на организм человека»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Галина Э.Р.</w:t>
            </w:r>
          </w:p>
        </w:tc>
      </w:tr>
      <w:tr w:rsidR="000216D4" w:rsidRPr="00CA2192" w:rsidTr="000216D4"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2013-2014 уч.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«Моя родословная»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З.Н.</w:t>
            </w:r>
          </w:p>
        </w:tc>
      </w:tr>
      <w:tr w:rsidR="000216D4" w:rsidRPr="00CA2192" w:rsidTr="000216D4"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«Электричество»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Pr="00CA2192" w:rsidRDefault="000216D4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научно-практическая конференция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4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Камалов И.Р.</w:t>
            </w:r>
          </w:p>
        </w:tc>
      </w:tr>
    </w:tbl>
    <w:p w:rsidR="00CA2192" w:rsidRPr="00CA2192" w:rsidRDefault="00CA2192" w:rsidP="00CA219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В приведенной ниже таблице указаны обобщенные сведения о составе и квалификации педагогических кадров</w:t>
      </w:r>
    </w:p>
    <w:p w:rsidR="00CA2192" w:rsidRPr="00CA2192" w:rsidRDefault="00CA2192" w:rsidP="00CA2192">
      <w:pPr>
        <w:spacing w:after="120"/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Обобщенные сведения о составе и квалификации педагогических кадров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39"/>
        <w:gridCol w:w="2125"/>
        <w:gridCol w:w="2976"/>
      </w:tblGrid>
      <w:tr w:rsidR="00CA2192" w:rsidRPr="00CA2192" w:rsidTr="000216D4">
        <w:trPr>
          <w:trHeight w:hRule="exact" w:val="62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Наличие квалификации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CA2192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t>Всего-16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t>% к общему числу педагогических работников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A2192" w:rsidRPr="00CA2192" w:rsidTr="000216D4">
        <w:trPr>
          <w:trHeight w:hRule="exact" w:val="51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Образование: высшее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92" w:rsidRPr="00A73D90" w:rsidRDefault="002B5B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87</w:t>
            </w:r>
          </w:p>
        </w:tc>
      </w:tr>
      <w:tr w:rsidR="00CA2192" w:rsidRPr="00CA2192" w:rsidTr="000216D4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Незаконченное высшее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92" w:rsidRPr="00A73D90" w:rsidRDefault="002B5B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A2192" w:rsidRPr="00CA2192" w:rsidTr="000216D4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192" w:rsidRPr="00A73D90" w:rsidRDefault="000216D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92" w:rsidRPr="00A73D90" w:rsidRDefault="002B5B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A73D90" w:rsidRPr="00CA2192" w:rsidTr="000216D4">
        <w:trPr>
          <w:trHeight w:hRule="exact" w:val="358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Квалификационные категории: высшая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 w:rsidP="0013014F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 w:rsidP="0013014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73D90" w:rsidRPr="00CA2192" w:rsidTr="000216D4">
        <w:trPr>
          <w:trHeight w:hRule="exact" w:val="32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первая</w:t>
            </w:r>
          </w:p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A73D90" w:rsidRPr="00CA2192" w:rsidTr="000216D4">
        <w:trPr>
          <w:trHeight w:hRule="exact" w:val="32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вторая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73D90" w:rsidRPr="00CA2192" w:rsidTr="000216D4">
        <w:trPr>
          <w:trHeight w:hRule="exact" w:val="34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3D90" w:rsidRPr="00CA2192" w:rsidTr="000216D4">
        <w:trPr>
          <w:trHeight w:hRule="exact" w:val="30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почетные звания</w:t>
            </w:r>
          </w:p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73D90" w:rsidRPr="00CA2192" w:rsidTr="000216D4">
        <w:trPr>
          <w:trHeight w:hRule="exact" w:val="320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ученые степени</w:t>
            </w:r>
          </w:p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A73D90" w:rsidRPr="00CA2192" w:rsidTr="000216D4">
        <w:trPr>
          <w:trHeight w:hRule="exact" w:val="71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прошедшие курсы повышения квалификации за последние 3 года</w:t>
            </w:r>
          </w:p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81</w:t>
            </w:r>
          </w:p>
        </w:tc>
      </w:tr>
      <w:tr w:rsidR="00A73D90" w:rsidRPr="00CA2192" w:rsidTr="000216D4">
        <w:trPr>
          <w:trHeight w:hRule="exact" w:val="71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имеют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0" w:rsidRPr="00A73D90" w:rsidRDefault="00A73D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3D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A2192" w:rsidRPr="00CA2192" w:rsidRDefault="00CA2192" w:rsidP="00CA21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Материально-техническое состояние школы и оснащение образовательного процесса.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 МОБУ СОШ д. Тангатарово оснащению образовательного процесса и укреплению материально-технической базы школы.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В школе имеются учебные кабинеты, в т.ч. кабинет с компьютерным оборудованием и выходом в Интернет; кабинеты  математики, физики, биологии, химии, географии, русского языка, технологии, английского языка, башкирск</w:t>
      </w:r>
      <w:r w:rsidR="000216D4">
        <w:rPr>
          <w:rFonts w:ascii="Times New Roman" w:hAnsi="Times New Roman" w:cs="Times New Roman"/>
          <w:sz w:val="28"/>
          <w:szCs w:val="28"/>
        </w:rPr>
        <w:t>ого языка, начальных классов.  С</w:t>
      </w:r>
      <w:r w:rsidRPr="00CA2192">
        <w:rPr>
          <w:rFonts w:ascii="Times New Roman" w:hAnsi="Times New Roman" w:cs="Times New Roman"/>
          <w:sz w:val="28"/>
          <w:szCs w:val="28"/>
        </w:rPr>
        <w:t xml:space="preserve"> 2012-2013 каждый учитель начальных классов и   4 учителя  основной школы были обеспечены ноутбуками, в 1 кабинете начальных классов  было установлено интерактивное оборудование.  По национально-приоритетной программе «Образование» получено 10 компьютеров в комплекте, наглядные и эле</w:t>
      </w:r>
      <w:r w:rsidR="000216D4">
        <w:rPr>
          <w:rFonts w:ascii="Times New Roman" w:hAnsi="Times New Roman" w:cs="Times New Roman"/>
          <w:sz w:val="28"/>
          <w:szCs w:val="28"/>
        </w:rPr>
        <w:t>ктронные пособия по ФГОС для 1-3</w:t>
      </w:r>
      <w:r w:rsidRPr="00CA2192">
        <w:rPr>
          <w:rFonts w:ascii="Times New Roman" w:hAnsi="Times New Roman" w:cs="Times New Roman"/>
          <w:sz w:val="28"/>
          <w:szCs w:val="28"/>
        </w:rPr>
        <w:t xml:space="preserve"> класса. За счет местного бюджета приобретено хоккейное обмундирование на 60 тыс.руб.</w:t>
      </w:r>
      <w:r w:rsidR="000216D4">
        <w:rPr>
          <w:rFonts w:ascii="Times New Roman" w:hAnsi="Times New Roman" w:cs="Times New Roman"/>
          <w:sz w:val="28"/>
          <w:szCs w:val="28"/>
        </w:rPr>
        <w:t xml:space="preserve"> В 2013-2014 году два ноутбука учителей закрытых филиалов переданы учителям основной школы.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Библиотечный фонд насчитывает 16322  экземпляров, учебников-2360, 11962 экземпляра художественной и 583 экземпляра методической литературы,  35 экземпляров справочной  энциклопедической литературы, 52 </w:t>
      </w:r>
      <w:r w:rsidRPr="00CA2192">
        <w:rPr>
          <w:rFonts w:ascii="Times New Roman" w:hAnsi="Times New Roman" w:cs="Times New Roman"/>
          <w:sz w:val="28"/>
          <w:szCs w:val="28"/>
        </w:rPr>
        <w:lastRenderedPageBreak/>
        <w:t>экземпляра дидактического материала, художественной литературы на башкирском-294, башкирской литературы на русском-581 экземпляр, выписываются периодические издания по 11 наименованиям</w:t>
      </w:r>
      <w:r w:rsidRPr="00CA2192">
        <w:rPr>
          <w:rFonts w:ascii="Times New Roman" w:hAnsi="Times New Roman" w:cs="Times New Roman"/>
          <w:i/>
          <w:sz w:val="28"/>
          <w:szCs w:val="28"/>
        </w:rPr>
        <w:t>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Школа имеет  спортивный зал, хоккейный корт, столовую на 56 посадочных мест.  Оснащена МОБУ СОШ д. Тангатарово автоматической пожарной сигнализацией, кнопкой экстренного вызова.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в связи с переходом на ФГОС второго поколения существенно изменились требования к учебной и методической литературе. В МОБУ СОШ д. Тангатарово проводится работа по оснащению 1-4 классов необходимыми учебниками, а также замена учебной литературы в 5-11 классах в связи с истечением срока. 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В кабинете информатики имеется локальная сеть на 10 компьютерах, а также установлены фильтры для обеспечения информационной безопасности </w:t>
      </w:r>
      <w:r w:rsidR="001C309F">
        <w:rPr>
          <w:rFonts w:ascii="Times New Roman" w:hAnsi="Times New Roman" w:cs="Times New Roman"/>
          <w:sz w:val="28"/>
          <w:szCs w:val="28"/>
        </w:rPr>
        <w:t>уча</w:t>
      </w:r>
      <w:r w:rsidRPr="00CA2192">
        <w:rPr>
          <w:rFonts w:ascii="Times New Roman" w:hAnsi="Times New Roman" w:cs="Times New Roman"/>
          <w:sz w:val="28"/>
          <w:szCs w:val="28"/>
        </w:rPr>
        <w:t>щихся, использующих сеть Интернет.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итоговой аттестации выпускников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образования являются результаты государственной (итоговой) аттестации. В 2013-2014 учебном году 100% обучающихся 9,11-х </w:t>
      </w:r>
      <w:r w:rsidR="00FE6895">
        <w:rPr>
          <w:rFonts w:ascii="Times New Roman" w:hAnsi="Times New Roman" w:cs="Times New Roman"/>
          <w:sz w:val="28"/>
          <w:szCs w:val="28"/>
        </w:rPr>
        <w:t>классов прошли государственную итоговую</w:t>
      </w:r>
      <w:r w:rsidRPr="00CA2192">
        <w:rPr>
          <w:rFonts w:ascii="Times New Roman" w:hAnsi="Times New Roman" w:cs="Times New Roman"/>
          <w:sz w:val="28"/>
          <w:szCs w:val="28"/>
        </w:rPr>
        <w:t xml:space="preserve"> аттестацию (см. далее). 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b/>
          <w:bCs/>
          <w:sz w:val="28"/>
          <w:szCs w:val="28"/>
        </w:rPr>
        <w:t>Контингент выпускников по годам и ступеням обучения</w:t>
      </w:r>
    </w:p>
    <w:p w:rsidR="00CA2192" w:rsidRPr="00CA2192" w:rsidRDefault="00CA2192" w:rsidP="00CA2192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4"/>
        <w:gridCol w:w="1873"/>
        <w:gridCol w:w="1873"/>
        <w:gridCol w:w="1873"/>
      </w:tblGrid>
      <w:tr w:rsidR="00CA2192" w:rsidRPr="00CA2192" w:rsidTr="00CA2192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Пример, наименование и направление дифференциации выпускных классов по ступеням обучения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Количество выпускников (на конец каждого учебного года)</w:t>
            </w:r>
          </w:p>
        </w:tc>
      </w:tr>
      <w:tr w:rsidR="00CA2192" w:rsidRPr="00CA2192" w:rsidTr="00CA21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2011-2012 учебный год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2012-2013 учебный год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2013-2014 учебный год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Начальная школа 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Всего учеников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Из них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Основная школа 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Всего выпускников: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37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из них: 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 класс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Средняя школа 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Всего выпускников: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</w:tr>
      <w:tr w:rsidR="00CA2192" w:rsidRPr="00CA2192" w:rsidTr="00CA219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из них: 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11 класс</w:t>
            </w: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</w:tr>
    </w:tbl>
    <w:p w:rsidR="00CA2192" w:rsidRPr="00CA2192" w:rsidRDefault="00CA2192" w:rsidP="00CA2192">
      <w:pPr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 xml:space="preserve"> Формы проведения итоговой аттестации выпускников основной   и средней школы</w:t>
      </w: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684"/>
        <w:gridCol w:w="706"/>
        <w:gridCol w:w="704"/>
        <w:gridCol w:w="505"/>
        <w:gridCol w:w="704"/>
        <w:gridCol w:w="846"/>
        <w:gridCol w:w="704"/>
        <w:gridCol w:w="636"/>
      </w:tblGrid>
      <w:tr w:rsidR="00CA2192" w:rsidRPr="00CA2192" w:rsidTr="00CA2192"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Формы итоговой аттестации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2010-2011 учебный год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2011-2012 учебный год</w:t>
            </w:r>
          </w:p>
        </w:tc>
      </w:tr>
      <w:tr w:rsidR="00CA2192" w:rsidRPr="00CA2192" w:rsidTr="00CA21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CA2192" w:rsidRPr="00CA2192" w:rsidTr="00CA21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К-во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К-во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К-во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К-во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 новой форме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85.7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47</w:t>
            </w: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Устные экзамены: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35.7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21.4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57.1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56.3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культура Башкортостана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57.1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62.5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Письменные экзамены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42.1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57.8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Башкирский язык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Татарский язык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Защита выпускных работ (рефератов)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A2192" w:rsidRPr="00CA2192" w:rsidTr="00CA2192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Собеседование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CA2192" w:rsidRPr="00CA2192" w:rsidRDefault="00CA2192" w:rsidP="00CA2192">
      <w:pPr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В 2012-2013 учебном году всего обучающихся 9 классов – 12, в т.ч. 1 чел. –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2192">
        <w:rPr>
          <w:rFonts w:ascii="Times New Roman" w:hAnsi="Times New Roman" w:cs="Times New Roman"/>
          <w:sz w:val="28"/>
          <w:szCs w:val="28"/>
        </w:rPr>
        <w:t>Инзиловна</w:t>
      </w:r>
      <w:proofErr w:type="spellEnd"/>
      <w:r w:rsidRPr="00CA2192">
        <w:rPr>
          <w:rFonts w:ascii="Times New Roman" w:hAnsi="Times New Roman" w:cs="Times New Roman"/>
          <w:sz w:val="28"/>
          <w:szCs w:val="28"/>
        </w:rPr>
        <w:t xml:space="preserve">  -  проходила государственную (итоговую) аттестацию в традиционной форме . </w:t>
      </w:r>
    </w:p>
    <w:p w:rsidR="00CA2192" w:rsidRPr="00CA2192" w:rsidRDefault="000216D4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2012-2013 учебном </w:t>
      </w:r>
      <w:r w:rsidR="00CA2192" w:rsidRPr="00CA2192">
        <w:rPr>
          <w:rFonts w:ascii="Times New Roman" w:hAnsi="Times New Roman" w:cs="Times New Roman"/>
          <w:sz w:val="28"/>
          <w:szCs w:val="28"/>
        </w:rPr>
        <w:t xml:space="preserve"> году 92 % (11чел.) обучающихся сдавали русский язык и математику в новой форме, а  в апробации ГИА-9 в новой форме по предметам по выбору приняло участие:</w:t>
      </w: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обществознание – 3 чел. (27%); </w:t>
      </w: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биология – 3 чел. (27%);</w:t>
      </w: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физика – 2 чел. (18%);</w:t>
      </w: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химия-2 чел(18%);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самое большое количество обучающихся выбрало предмет «История и культура Башкортостана»-8 чел.(66%) и родные языки - 6 чел. (50%). 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класса – 9 чел. 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В  форме ЕГЭ обязательные предметы сдавали 9 выпускников.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Предметы по выбору в форме ЕГЭ сдавали: 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биологию – 4</w:t>
      </w:r>
      <w:r w:rsidR="00502343">
        <w:rPr>
          <w:rFonts w:ascii="Times New Roman" w:hAnsi="Times New Roman" w:cs="Times New Roman"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sz w:val="28"/>
          <w:szCs w:val="28"/>
        </w:rPr>
        <w:t>чел., макс. балл –41 ;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химию – 1 чел.; макс. балл – 92;</w:t>
      </w: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обществознание – 3 чел., макс. балл – ;</w:t>
      </w:r>
    </w:p>
    <w:p w:rsidR="00CA2192" w:rsidRDefault="00CA2192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физику – 2 чел. , макс. балл – 88;</w:t>
      </w:r>
    </w:p>
    <w:p w:rsidR="000216D4" w:rsidRPr="00CA2192" w:rsidRDefault="000216D4" w:rsidP="000216D4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2343">
        <w:rPr>
          <w:rFonts w:ascii="Times New Roman" w:hAnsi="Times New Roman" w:cs="Times New Roman"/>
          <w:b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9B4F68">
        <w:rPr>
          <w:rFonts w:ascii="Times New Roman" w:hAnsi="Times New Roman" w:cs="Times New Roman"/>
          <w:sz w:val="28"/>
          <w:szCs w:val="28"/>
        </w:rPr>
        <w:t xml:space="preserve"> году 100</w:t>
      </w:r>
      <w:r w:rsidRPr="00CA2192">
        <w:rPr>
          <w:rFonts w:ascii="Times New Roman" w:hAnsi="Times New Roman" w:cs="Times New Roman"/>
          <w:sz w:val="28"/>
          <w:szCs w:val="28"/>
        </w:rPr>
        <w:t xml:space="preserve"> % (11чел.) обучающихся сдавали русский я</w:t>
      </w:r>
      <w:r w:rsidR="009B4F68">
        <w:rPr>
          <w:rFonts w:ascii="Times New Roman" w:hAnsi="Times New Roman" w:cs="Times New Roman"/>
          <w:sz w:val="28"/>
          <w:szCs w:val="28"/>
        </w:rPr>
        <w:t>зык и математику в форме ОГЭ.</w:t>
      </w: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Коли</w:t>
      </w:r>
      <w:r w:rsidR="00DB0571">
        <w:rPr>
          <w:rFonts w:ascii="Times New Roman" w:hAnsi="Times New Roman" w:cs="Times New Roman"/>
          <w:sz w:val="28"/>
          <w:szCs w:val="28"/>
        </w:rPr>
        <w:t>чество выпускников 11 класса – 11</w:t>
      </w:r>
      <w:r w:rsidRPr="00CA2192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В  форме ЕГЭ</w:t>
      </w:r>
      <w:r w:rsidR="00DB0571">
        <w:rPr>
          <w:rFonts w:ascii="Times New Roman" w:hAnsi="Times New Roman" w:cs="Times New Roman"/>
          <w:sz w:val="28"/>
          <w:szCs w:val="28"/>
        </w:rPr>
        <w:t xml:space="preserve"> обязательные предметы сдавали 11</w:t>
      </w:r>
      <w:r w:rsidRPr="00CA2192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Предметы по выбору в форме ЕГЭ сдавали: </w:t>
      </w:r>
    </w:p>
    <w:p w:rsidR="000216D4" w:rsidRPr="00CA2192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</w:t>
      </w:r>
      <w:r w:rsidR="00245DA8">
        <w:rPr>
          <w:rFonts w:ascii="Times New Roman" w:hAnsi="Times New Roman" w:cs="Times New Roman"/>
          <w:sz w:val="28"/>
          <w:szCs w:val="28"/>
        </w:rPr>
        <w:t xml:space="preserve"> химию – 1 чел.; макс. балл – 64</w:t>
      </w:r>
      <w:r w:rsidRPr="00CA2192">
        <w:rPr>
          <w:rFonts w:ascii="Times New Roman" w:hAnsi="Times New Roman" w:cs="Times New Roman"/>
          <w:sz w:val="28"/>
          <w:szCs w:val="28"/>
        </w:rPr>
        <w:t>;</w:t>
      </w:r>
    </w:p>
    <w:p w:rsidR="000216D4" w:rsidRPr="00CA2192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 10 чел.;</w:t>
      </w:r>
      <w:r w:rsidR="000216D4" w:rsidRPr="00CA2192">
        <w:rPr>
          <w:rFonts w:ascii="Times New Roman" w:hAnsi="Times New Roman" w:cs="Times New Roman"/>
          <w:sz w:val="28"/>
          <w:szCs w:val="28"/>
        </w:rPr>
        <w:t xml:space="preserve"> макс. балл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0216D4" w:rsidRPr="00CA2192">
        <w:rPr>
          <w:rFonts w:ascii="Times New Roman" w:hAnsi="Times New Roman" w:cs="Times New Roman"/>
          <w:sz w:val="28"/>
          <w:szCs w:val="28"/>
        </w:rPr>
        <w:t>;</w:t>
      </w:r>
    </w:p>
    <w:p w:rsidR="000216D4" w:rsidRDefault="000216D4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245DA8">
        <w:rPr>
          <w:rFonts w:ascii="Times New Roman" w:hAnsi="Times New Roman" w:cs="Times New Roman"/>
          <w:sz w:val="28"/>
          <w:szCs w:val="28"/>
        </w:rPr>
        <w:t>изику – 2 чел.; макс. балл – 54</w:t>
      </w:r>
      <w:r w:rsidRPr="00CA2192">
        <w:rPr>
          <w:rFonts w:ascii="Times New Roman" w:hAnsi="Times New Roman" w:cs="Times New Roman"/>
          <w:sz w:val="28"/>
          <w:szCs w:val="28"/>
        </w:rPr>
        <w:t>;</w:t>
      </w:r>
    </w:p>
    <w:p w:rsidR="00245DA8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-историю – 3 чел.; макс. балл -54;</w:t>
      </w:r>
    </w:p>
    <w:p w:rsidR="00245DA8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информатику – 2 чел.; макс. балл – 42;</w:t>
      </w:r>
    </w:p>
    <w:p w:rsidR="00245DA8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географию – 3 чел.; макс. балл – 60;</w:t>
      </w:r>
    </w:p>
    <w:p w:rsidR="00245DA8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литературу – 2 чел.; макс. балл – 60;</w:t>
      </w:r>
    </w:p>
    <w:p w:rsidR="00245DA8" w:rsidRPr="00CA2192" w:rsidRDefault="00245DA8" w:rsidP="000216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 – 2 чел.; макс. балл – 32.</w:t>
      </w:r>
    </w:p>
    <w:p w:rsidR="000216D4" w:rsidRPr="00CA2192" w:rsidRDefault="000216D4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192" w:rsidRPr="00CA2192" w:rsidRDefault="00CA2192" w:rsidP="00CA2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Количество выпускников, получивших медали по окончанию средней школы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3190"/>
        <w:gridCol w:w="3191"/>
      </w:tblGrid>
      <w:tr w:rsidR="00CA2192" w:rsidRPr="00CA2192" w:rsidTr="00CA21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2011-2012 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2012 -2013 учебный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2013-2014 учебный год</w:t>
            </w:r>
          </w:p>
        </w:tc>
      </w:tr>
      <w:tr w:rsidR="00CA2192" w:rsidRPr="00CA2192" w:rsidTr="00CA21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0/5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0/9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0/11</w:t>
            </w:r>
          </w:p>
        </w:tc>
      </w:tr>
    </w:tbl>
    <w:p w:rsidR="00CA2192" w:rsidRPr="00CA2192" w:rsidRDefault="00CA2192" w:rsidP="00CA2192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Результаты ЕГЭ за 2013 год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682"/>
        <w:gridCol w:w="2996"/>
        <w:gridCol w:w="1842"/>
      </w:tblGrid>
      <w:tr w:rsidR="00CA2192" w:rsidRPr="00CA2192" w:rsidTr="00CA21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выпускников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выпускников, набравших ниже минимального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ср. балл по школе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59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47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Химия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</w:tr>
    </w:tbl>
    <w:p w:rsidR="00CA2192" w:rsidRPr="00CA2192" w:rsidRDefault="00CA2192" w:rsidP="00CA2192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b/>
          <w:sz w:val="28"/>
          <w:szCs w:val="28"/>
        </w:rPr>
        <w:t>Результаты ЕГЭ за 2014 год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682"/>
        <w:gridCol w:w="2996"/>
        <w:gridCol w:w="1842"/>
      </w:tblGrid>
      <w:tr w:rsidR="00CA2192" w:rsidRPr="00CA2192" w:rsidTr="00CA21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выпускников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A2192" w:rsidRPr="00CA2192" w:rsidTr="00CA21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2" w:rsidRPr="00CA2192" w:rsidRDefault="00CA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выпускников, набравших ниже минимального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ср. балл по школе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62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43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64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CA2192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2" w:rsidRPr="00CA2192" w:rsidRDefault="00CA21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1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47</w:t>
            </w:r>
          </w:p>
        </w:tc>
      </w:tr>
      <w:tr w:rsidR="00840C50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840C50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</w:tr>
      <w:tr w:rsidR="00840C50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5023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53</w:t>
            </w:r>
          </w:p>
        </w:tc>
      </w:tr>
      <w:tr w:rsidR="00840C50" w:rsidRPr="00CA2192" w:rsidTr="00CA21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0" w:rsidRPr="00CA2192" w:rsidRDefault="00840C5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5023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5023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0" w:rsidRPr="00CA2192" w:rsidRDefault="005023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</w:tr>
    </w:tbl>
    <w:p w:rsidR="00CA2192" w:rsidRPr="00CA2192" w:rsidRDefault="00CA2192" w:rsidP="00CA2192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left="4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Необходимо отметить, что качественная подготовка к сдаче ЕГЭ по общеобразовательным предметам будет в том случае, когда в этом будут заинтересованы все субъекты образо</w:t>
      </w:r>
      <w:r w:rsidR="00FE6895">
        <w:rPr>
          <w:rFonts w:ascii="Times New Roman" w:hAnsi="Times New Roman" w:cs="Times New Roman"/>
          <w:sz w:val="28"/>
          <w:szCs w:val="28"/>
        </w:rPr>
        <w:t xml:space="preserve">вательного процесса: учителя, </w:t>
      </w:r>
      <w:r w:rsidRPr="00CA2192">
        <w:rPr>
          <w:rFonts w:ascii="Times New Roman" w:hAnsi="Times New Roman" w:cs="Times New Roman"/>
          <w:sz w:val="28"/>
          <w:szCs w:val="28"/>
        </w:rPr>
        <w:t xml:space="preserve">учащиеся и их родители (законные представители).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Участие в олимпиадах и конкурсах.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E6895" w:rsidRPr="00CA2192">
        <w:rPr>
          <w:rFonts w:ascii="Times New Roman" w:hAnsi="Times New Roman" w:cs="Times New Roman"/>
          <w:sz w:val="28"/>
          <w:szCs w:val="28"/>
        </w:rPr>
        <w:t>уча</w:t>
      </w:r>
      <w:r w:rsidRPr="00CA2192">
        <w:rPr>
          <w:rFonts w:ascii="Times New Roman" w:hAnsi="Times New Roman" w:cs="Times New Roman"/>
          <w:sz w:val="28"/>
          <w:szCs w:val="28"/>
        </w:rPr>
        <w:t xml:space="preserve">щимися школы интеллектуальных способностей и возможностей осуществляется через участие в различных этапах Всероссийской олимпиады школьников, конкурсах и научно-практических конференциях. Особый интерес к исследовательской деятельности наши </w:t>
      </w:r>
      <w:r w:rsidR="00FE6895" w:rsidRPr="00CA2192">
        <w:rPr>
          <w:rFonts w:ascii="Times New Roman" w:hAnsi="Times New Roman" w:cs="Times New Roman"/>
          <w:sz w:val="28"/>
          <w:szCs w:val="28"/>
        </w:rPr>
        <w:t>уча</w:t>
      </w:r>
      <w:r w:rsidRPr="00CA2192">
        <w:rPr>
          <w:rFonts w:ascii="Times New Roman" w:hAnsi="Times New Roman" w:cs="Times New Roman"/>
          <w:sz w:val="28"/>
          <w:szCs w:val="28"/>
        </w:rPr>
        <w:t xml:space="preserve">щиеся проявляют в области родного языка, математики, биологии, истории. 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2010 -  2011 учебный год: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Коскина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Алена (11кл) первое место по географии и по башкирскому языку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2011-2012 учебный год: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Фарвазов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Ленар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(6 класс) –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1)диплом первой степени за отличные результаты в математическом туре олимпиады в Межрегиональной заочной физико-математической олимпиаде;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2)призер Республиканской математической олимпиады «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Матлет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» -2012г.;  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3)Призер республиканской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полиолимпиады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«Орбита» -2012      </w:t>
      </w:r>
    </w:p>
    <w:p w:rsidR="00CA2192" w:rsidRPr="00CA2192" w:rsidRDefault="00CA2192" w:rsidP="00CA21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Дистанционная олимпиада по русскому языку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Лейсан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(9 класс)-победитель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Аглетдинов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Ильяс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(10 класс)-призер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Дистанционная олимпиада по физике</w:t>
      </w:r>
    </w:p>
    <w:p w:rsidR="00CA2192" w:rsidRPr="00CA2192" w:rsidRDefault="00CA2192" w:rsidP="00CA2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Нурияхметов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Марсель (8 класс)-призер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2012-2013 учебный год: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 Дистанционная олимпиада начальных классов,2 класс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 русский язык-1 место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математика- 2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дистанционная олимпиада по физике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Акбарова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Эльнара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(7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>.)-3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Олимпиада на кубок Республики Башкортостан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этап-3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этап-з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этап-4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районный конкурс сочинений, посвященный Дню Республики Башкортостан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Исхакова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Галия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>(8кл.)-2 место;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Валиева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(7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>.)- призер;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районный  конкурс «Лучший урок письма»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Камалова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Алсу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(8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.)  победитель; 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конкурс сочинений на татарском языке «Моя семья-моя опора»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Насртдинова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Ляйсан-призер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>;</w:t>
      </w:r>
    </w:p>
    <w:p w:rsidR="00CA2192" w:rsidRP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конкурс сочинений на тему «Не вреди здоровью»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Насртдинова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2192">
        <w:rPr>
          <w:rFonts w:ascii="Times New Roman" w:hAnsi="Times New Roman" w:cs="Times New Roman"/>
          <w:bCs/>
          <w:sz w:val="28"/>
          <w:szCs w:val="28"/>
        </w:rPr>
        <w:t>Ляйсан</w:t>
      </w:r>
      <w:proofErr w:type="spellEnd"/>
      <w:r w:rsidRPr="00CA2192">
        <w:rPr>
          <w:rFonts w:ascii="Times New Roman" w:hAnsi="Times New Roman" w:cs="Times New Roman"/>
          <w:bCs/>
          <w:sz w:val="28"/>
          <w:szCs w:val="28"/>
        </w:rPr>
        <w:t xml:space="preserve"> – призер;</w:t>
      </w:r>
    </w:p>
    <w:p w:rsidR="00CA2192" w:rsidRDefault="00CA2192" w:rsidP="00CA2192">
      <w:pPr>
        <w:tabs>
          <w:tab w:val="left" w:pos="128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 xml:space="preserve"> конкурс «Жемчужины Башкортостана»- 2 место.  </w:t>
      </w:r>
    </w:p>
    <w:p w:rsidR="009B4F68" w:rsidRDefault="009B4F68" w:rsidP="00CA2192">
      <w:pPr>
        <w:tabs>
          <w:tab w:val="left" w:pos="12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F68">
        <w:rPr>
          <w:rFonts w:ascii="Times New Roman" w:hAnsi="Times New Roman" w:cs="Times New Roman"/>
          <w:b/>
          <w:bCs/>
          <w:sz w:val="28"/>
          <w:szCs w:val="28"/>
        </w:rPr>
        <w:t>2013-2014 год</w:t>
      </w:r>
    </w:p>
    <w:p w:rsidR="00502343" w:rsidRDefault="00502343" w:rsidP="005023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Насртдинова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2192">
        <w:rPr>
          <w:rFonts w:ascii="Times New Roman" w:hAnsi="Times New Roman" w:cs="Times New Roman"/>
          <w:bCs/>
          <w:sz w:val="28"/>
          <w:szCs w:val="28"/>
        </w:rPr>
        <w:t xml:space="preserve">(11кл) </w:t>
      </w:r>
      <w:r>
        <w:rPr>
          <w:rFonts w:ascii="Times New Roman" w:hAnsi="Times New Roman" w:cs="Times New Roman"/>
          <w:bCs/>
          <w:sz w:val="28"/>
          <w:szCs w:val="28"/>
        </w:rPr>
        <w:t>-первое место тата</w:t>
      </w:r>
      <w:r w:rsidRPr="00CA2192">
        <w:rPr>
          <w:rFonts w:ascii="Times New Roman" w:hAnsi="Times New Roman" w:cs="Times New Roman"/>
          <w:bCs/>
          <w:sz w:val="28"/>
          <w:szCs w:val="28"/>
        </w:rPr>
        <w:t>рскому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литературе</w:t>
      </w:r>
      <w:r w:rsidR="00FE6895">
        <w:rPr>
          <w:rFonts w:ascii="Times New Roman" w:hAnsi="Times New Roman" w:cs="Times New Roman"/>
          <w:bCs/>
          <w:sz w:val="28"/>
          <w:szCs w:val="28"/>
        </w:rPr>
        <w:t>, участвовала в республиканском этапе и попала в первую десятку.</w:t>
      </w:r>
    </w:p>
    <w:p w:rsidR="009B4F68" w:rsidRPr="00502343" w:rsidRDefault="009B4F68" w:rsidP="005023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Районная дистанционная  творческая неделя иностранных языков </w:t>
      </w:r>
    </w:p>
    <w:p w:rsidR="009B4F68" w:rsidRPr="009B4F68" w:rsidRDefault="009B4F68" w:rsidP="00502343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ученица 11 класса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Лейсан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победитель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конкурс сочинений, посвященный Дню Республики Башкортостан «Пою мою республику»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Султанова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Ляйсан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(11 класс) призер в номинации «Если будет Россия – значит буду и я»  (учитель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Л.Ф.)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Хаертдинова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Альбина (5 класс) призер (учитель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Л.Ф.)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Районный конкурс  юных чтецов, посвященный Дню РБ, 95-летию системы дополнительного образования и Году охраны окружающей среды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Султанова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Ляйсан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(11 класс) призер в номинации «За авторство» (учитель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Л.Ф.)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конкурс фотографий «Природа моего края»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Сахаутдинов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Радмир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(3 класс) и Султанова Эльвира (3 класс) (учитель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Яляева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Районный конкурс музыкальных сочинений на тему «ПДД – Правила жизни»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Султанова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Ляйсан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(11 класс) призер в номинации «За лучший творческий подход» 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(учитель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Хайрисламова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Л.Ф.)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конкурс эскизов социальной рекламы «Всегда ли прав Пешеход?»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ученик 10 класса Маликов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Вилдан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призер (учитель Тухбатуллина А.А.)</w:t>
      </w:r>
    </w:p>
    <w:p w:rsidR="009B4F68" w:rsidRP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конкурс плакатов «Дети против наркотиков»</w:t>
      </w:r>
    </w:p>
    <w:p w:rsidR="009B4F68" w:rsidRDefault="009B4F68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 10 класса Маликов </w:t>
      </w:r>
      <w:proofErr w:type="spellStart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Вилдан</w:t>
      </w:r>
      <w:proofErr w:type="spellEnd"/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занял 1 место (учитель Тухбатуллина А.А.)</w:t>
      </w:r>
    </w:p>
    <w:p w:rsidR="00FE6895" w:rsidRDefault="00FE6895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Районная дистанционная неделя башкирского языка и литературы</w:t>
      </w:r>
    </w:p>
    <w:p w:rsidR="00FE6895" w:rsidRDefault="00FE6895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Учащаяся 8 класса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Рамиля-победитель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(учитель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Г.Р.)</w:t>
      </w:r>
    </w:p>
    <w:p w:rsidR="00FE6895" w:rsidRDefault="00FE6895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-конкурс чтецов</w:t>
      </w:r>
    </w:p>
    <w:p w:rsidR="00FE6895" w:rsidRPr="009B4F68" w:rsidRDefault="00FE6895" w:rsidP="009B4F68">
      <w:pPr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Учащийся 6 класса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Сабиров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Юлай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-призер(учитель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Исламова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Г.В.)</w:t>
      </w:r>
    </w:p>
    <w:p w:rsidR="009B4F68" w:rsidRPr="009B4F68" w:rsidRDefault="009B4F68" w:rsidP="009B4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F68" w:rsidRPr="009B4F68" w:rsidRDefault="009B4F68" w:rsidP="009B4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Социально-правовая защищенность и медико-социальные условия пребывания участников </w:t>
      </w: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9B4F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процесса (информация).</w:t>
      </w:r>
    </w:p>
    <w:p w:rsidR="009B4F68" w:rsidRPr="009B4F68" w:rsidRDefault="009B4F68" w:rsidP="009B4F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F68">
        <w:rPr>
          <w:rFonts w:ascii="Times New Roman" w:eastAsia="Times New Roman" w:hAnsi="Times New Roman" w:cs="Times New Roman"/>
          <w:bCs/>
          <w:sz w:val="28"/>
          <w:szCs w:val="28"/>
        </w:rPr>
        <w:t>В школе учатся 84 учащихся из 65 семей.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9B4F68" w:rsidRPr="009B4F68" w:rsidTr="00DB057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 </w:t>
            </w:r>
            <w:r w:rsidR="00FE6895" w:rsidRPr="009B4F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</w:t>
            </w: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щихся: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семьи, находящиеся в социально - опасном положении – 3;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многодетные  малообеспеченные семьи – 9;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неполные семьи – 12;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>- опекунская семья – 1;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F68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с патронатным и приемным ребенком - 1</w:t>
            </w: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F68" w:rsidRPr="009B4F68" w:rsidRDefault="009B4F68" w:rsidP="009B4F6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2192" w:rsidRPr="00CA2192" w:rsidRDefault="00CA2192" w:rsidP="0050234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Основные сохраняющиеся проблемы ОУ.</w:t>
      </w:r>
    </w:p>
    <w:p w:rsidR="00CA2192" w:rsidRPr="00CA2192" w:rsidRDefault="00CA2192" w:rsidP="00CA2192">
      <w:pPr>
        <w:tabs>
          <w:tab w:val="left" w:pos="567"/>
        </w:tabs>
        <w:ind w:lef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Указанные выше результаты работы МОБУ СОШ  можно признать как значимые основания для успешного (перспективного) развития  при стабильных внешних условиях. На основании представленных характеристик существующего положения в образовательной системе МОБУ СОШ д. Тангатарово можно выявить следующие проблемы:</w:t>
      </w:r>
    </w:p>
    <w:p w:rsidR="00CA2192" w:rsidRPr="00CA2192" w:rsidRDefault="00CA2192" w:rsidP="00CA219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обеспечение качества результата образовательной д</w:t>
      </w:r>
      <w:r w:rsidR="00FE6895">
        <w:rPr>
          <w:rFonts w:ascii="Times New Roman" w:hAnsi="Times New Roman" w:cs="Times New Roman"/>
          <w:sz w:val="28"/>
          <w:szCs w:val="28"/>
        </w:rPr>
        <w:t>еятельности. При этом результат</w:t>
      </w:r>
      <w:r w:rsidRPr="00CA2192">
        <w:rPr>
          <w:rFonts w:ascii="Times New Roman" w:hAnsi="Times New Roman" w:cs="Times New Roman"/>
          <w:sz w:val="28"/>
          <w:szCs w:val="28"/>
        </w:rPr>
        <w:t xml:space="preserve"> должен быть как в значениях услуги (комплекса обязательных действий в рамках образовательного процесса), так и в значениях продукта (модель выпускника начальной школы, основной школы, старшей школы). В данной проблеме можно выделить следующие аспекты:</w:t>
      </w:r>
    </w:p>
    <w:p w:rsidR="00CA2192" w:rsidRPr="00CA2192" w:rsidRDefault="00CA2192" w:rsidP="00CA2192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сохранение преемственности между всеми ступенями обучения;</w:t>
      </w:r>
    </w:p>
    <w:p w:rsidR="00CA2192" w:rsidRPr="00CA2192" w:rsidRDefault="00CA2192" w:rsidP="00CA2192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lastRenderedPageBreak/>
        <w:t>- сохранение и укрепление здоровья детей в условиях инновационного процесса;</w:t>
      </w:r>
    </w:p>
    <w:p w:rsidR="00CA2192" w:rsidRPr="00CA2192" w:rsidRDefault="00CA2192" w:rsidP="00CA2192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совмещение учебной и воспитательной сфер деятельности;</w:t>
      </w:r>
    </w:p>
    <w:p w:rsidR="00CA2192" w:rsidRPr="00CA2192" w:rsidRDefault="00CA2192" w:rsidP="00CA2192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развитие системы работы с одаренными детьми и со слабоуспевающими;</w:t>
      </w:r>
    </w:p>
    <w:p w:rsidR="00CA2192" w:rsidRPr="00CA2192" w:rsidRDefault="00CA2192" w:rsidP="00CA2192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качественное ведение ФГОС НОО, системное введение ФГОС ООО;</w:t>
      </w:r>
    </w:p>
    <w:p w:rsidR="00CA2192" w:rsidRPr="00CA2192" w:rsidRDefault="00CA2192" w:rsidP="00CA219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управление качеством образовательного процесса. Особое место в оценке качества образования занимают два показателя, которые характеризуют важные составляющие образовательного процесса: качество с</w:t>
      </w:r>
      <w:r w:rsidR="002B5BF2">
        <w:rPr>
          <w:rFonts w:ascii="Times New Roman" w:hAnsi="Times New Roman" w:cs="Times New Roman"/>
          <w:sz w:val="28"/>
          <w:szCs w:val="28"/>
        </w:rPr>
        <w:t>одержания образования и качество</w:t>
      </w:r>
      <w:r w:rsidRPr="00CA2192">
        <w:rPr>
          <w:rFonts w:ascii="Times New Roman" w:hAnsi="Times New Roman" w:cs="Times New Roman"/>
          <w:sz w:val="28"/>
          <w:szCs w:val="28"/>
        </w:rPr>
        <w:t xml:space="preserve"> жизни в школе. В данной проблеме можно выделить следующие аспекты:</w:t>
      </w:r>
    </w:p>
    <w:p w:rsidR="00CA2192" w:rsidRPr="00CA2192" w:rsidRDefault="00CA2192" w:rsidP="00CA2192">
      <w:pPr>
        <w:tabs>
          <w:tab w:val="left" w:pos="567"/>
        </w:tabs>
        <w:ind w:lef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CA2192" w:rsidRPr="00CA2192" w:rsidRDefault="00CA2192" w:rsidP="00CA2192">
      <w:pPr>
        <w:tabs>
          <w:tab w:val="left" w:pos="567"/>
        </w:tabs>
        <w:ind w:lef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усовершенствование организации государственно-общественного управления МОБУ СОШ д. Тангатарово, самоуправления обучающихся;</w:t>
      </w:r>
    </w:p>
    <w:p w:rsidR="00CA2192" w:rsidRPr="00CA2192" w:rsidRDefault="00CA2192" w:rsidP="00CA2192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>- создание комфортных условий для осуществления профессиональной деятельности, условий для пр</w:t>
      </w:r>
      <w:r w:rsidR="002B5BF2">
        <w:rPr>
          <w:rFonts w:ascii="Times New Roman" w:hAnsi="Times New Roman" w:cs="Times New Roman"/>
          <w:sz w:val="28"/>
          <w:szCs w:val="28"/>
        </w:rPr>
        <w:t>офессионального роста педагогов.</w:t>
      </w: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ближайшего развития ОУ.</w:t>
      </w: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1.  В</w:t>
      </w:r>
      <w:r w:rsidR="002B5BF2">
        <w:rPr>
          <w:rFonts w:ascii="Times New Roman" w:hAnsi="Times New Roman" w:cs="Times New Roman"/>
          <w:bCs/>
          <w:sz w:val="28"/>
          <w:szCs w:val="28"/>
        </w:rPr>
        <w:t>в</w:t>
      </w:r>
      <w:r w:rsidRPr="00CA2192">
        <w:rPr>
          <w:rFonts w:ascii="Times New Roman" w:hAnsi="Times New Roman" w:cs="Times New Roman"/>
          <w:bCs/>
          <w:sz w:val="28"/>
          <w:szCs w:val="28"/>
        </w:rPr>
        <w:t>едение ФГОС НОО .</w:t>
      </w: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2.. Информатизация  образовательного пространства ОУ.</w:t>
      </w: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3. Укрепление МТБ.</w:t>
      </w:r>
    </w:p>
    <w:p w:rsidR="00CA2192" w:rsidRDefault="00CA2192" w:rsidP="00CA2192">
      <w:pPr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92">
        <w:rPr>
          <w:rFonts w:ascii="Times New Roman" w:hAnsi="Times New Roman" w:cs="Times New Roman"/>
          <w:bCs/>
          <w:sz w:val="28"/>
          <w:szCs w:val="28"/>
        </w:rPr>
        <w:t>4. Обеспечение безопасных условий для жизни и здоровья обучающихся, работников школы.</w:t>
      </w:r>
    </w:p>
    <w:p w:rsidR="00CA2192" w:rsidRPr="00CA2192" w:rsidRDefault="002B5BF2" w:rsidP="00CA2192">
      <w:pPr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6.Сохранение контингента учащихся.</w:t>
      </w:r>
    </w:p>
    <w:p w:rsidR="00CA2192" w:rsidRPr="00CA2192" w:rsidRDefault="00CA2192" w:rsidP="00CA2192">
      <w:pPr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92">
        <w:rPr>
          <w:rFonts w:ascii="Times New Roman" w:hAnsi="Times New Roman" w:cs="Times New Roman"/>
          <w:b/>
          <w:bCs/>
          <w:sz w:val="28"/>
          <w:szCs w:val="28"/>
        </w:rPr>
        <w:t>17. Финансовое обеспечение.</w:t>
      </w:r>
    </w:p>
    <w:p w:rsidR="00CA2192" w:rsidRPr="00CA2192" w:rsidRDefault="00502343" w:rsidP="00CA2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2B5BF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___»____</w:t>
      </w:r>
      <w:r w:rsidR="002B5BF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__________2014</w:t>
      </w:r>
      <w:r w:rsidR="00CA2192" w:rsidRPr="00CA2192">
        <w:rPr>
          <w:rFonts w:ascii="Times New Roman" w:hAnsi="Times New Roman" w:cs="Times New Roman"/>
          <w:sz w:val="28"/>
          <w:szCs w:val="28"/>
        </w:rPr>
        <w:t>г.</w:t>
      </w:r>
    </w:p>
    <w:p w:rsidR="00CA2192" w:rsidRPr="00CA2192" w:rsidRDefault="002B5BF2" w:rsidP="005023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ИО</w:t>
      </w:r>
      <w:r w:rsidR="0050234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CA2192" w:rsidRPr="00CA2192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50234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CA2192" w:rsidRPr="00CA219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023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Г.Р. </w:t>
      </w:r>
      <w:proofErr w:type="spellStart"/>
      <w:r w:rsidR="00502343">
        <w:rPr>
          <w:rFonts w:ascii="Times New Roman" w:hAnsi="Times New Roman" w:cs="Times New Roman"/>
          <w:bCs/>
          <w:sz w:val="28"/>
          <w:szCs w:val="28"/>
          <w:u w:val="single"/>
        </w:rPr>
        <w:t>Галкова</w:t>
      </w:r>
      <w:proofErr w:type="spellEnd"/>
    </w:p>
    <w:p w:rsidR="00CA2192" w:rsidRPr="00CA2192" w:rsidRDefault="00CA2192" w:rsidP="002B5BF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92">
        <w:rPr>
          <w:rFonts w:ascii="Times New Roman" w:hAnsi="Times New Roman" w:cs="Times New Roman"/>
          <w:sz w:val="28"/>
          <w:szCs w:val="28"/>
        </w:rPr>
        <w:t xml:space="preserve">                                    подпись                                                                                </w:t>
      </w:r>
    </w:p>
    <w:p w:rsidR="00CA2192" w:rsidRPr="00CA2192" w:rsidRDefault="00CA2192" w:rsidP="00CA219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2" w:rsidRPr="00CA2192" w:rsidRDefault="00CA2192" w:rsidP="00CA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Pr="00CA2192" w:rsidRDefault="00BC5F10">
      <w:pPr>
        <w:rPr>
          <w:rFonts w:ascii="Times New Roman" w:hAnsi="Times New Roman" w:cs="Times New Roman"/>
          <w:sz w:val="28"/>
          <w:szCs w:val="28"/>
        </w:rPr>
      </w:pPr>
    </w:p>
    <w:sectPr w:rsidR="00BC5F10" w:rsidRPr="00CA2192" w:rsidSect="00F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07F"/>
    <w:multiLevelType w:val="hybridMultilevel"/>
    <w:tmpl w:val="DF78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45950"/>
    <w:multiLevelType w:val="hybridMultilevel"/>
    <w:tmpl w:val="F47CD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2192"/>
    <w:rsid w:val="00005B62"/>
    <w:rsid w:val="000216D4"/>
    <w:rsid w:val="00047C41"/>
    <w:rsid w:val="001C309F"/>
    <w:rsid w:val="00245DA8"/>
    <w:rsid w:val="002B5BF2"/>
    <w:rsid w:val="004D0DB3"/>
    <w:rsid w:val="00502343"/>
    <w:rsid w:val="00840C50"/>
    <w:rsid w:val="009B4F68"/>
    <w:rsid w:val="00A73D90"/>
    <w:rsid w:val="00A92000"/>
    <w:rsid w:val="00AF2AA5"/>
    <w:rsid w:val="00BC5F10"/>
    <w:rsid w:val="00CA2192"/>
    <w:rsid w:val="00DB0571"/>
    <w:rsid w:val="00F15D61"/>
    <w:rsid w:val="00FA1709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gatar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2014-07-11T13:33:00Z</dcterms:created>
  <dcterms:modified xsi:type="dcterms:W3CDTF">2014-07-20T17:35:00Z</dcterms:modified>
</cp:coreProperties>
</file>